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ED" w:rsidRDefault="00681EED" w:rsidP="007474CF">
      <w:pPr>
        <w:pStyle w:val="1"/>
        <w:pBdr>
          <w:bottom w:val="none" w:sz="0" w:space="0" w:color="auto"/>
        </w:pBdr>
        <w:spacing w:before="0" w:line="360" w:lineRule="auto"/>
        <w:ind w:left="142"/>
        <w:jc w:val="both"/>
        <w:rPr>
          <w:rFonts w:eastAsia="Calibri"/>
          <w:b w:val="0"/>
          <w:szCs w:val="28"/>
        </w:rPr>
      </w:pPr>
      <w:r>
        <w:rPr>
          <w:bCs/>
          <w:noProof/>
          <w:szCs w:val="28"/>
          <w:lang w:eastAsia="ru-RU"/>
        </w:rPr>
        <w:drawing>
          <wp:inline distT="0" distB="0" distL="0" distR="0">
            <wp:extent cx="6120765" cy="8418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EED" w:rsidRDefault="00681EED" w:rsidP="007474CF">
      <w:pPr>
        <w:pStyle w:val="1"/>
        <w:pBdr>
          <w:bottom w:val="none" w:sz="0" w:space="0" w:color="auto"/>
        </w:pBdr>
        <w:spacing w:before="0" w:line="360" w:lineRule="auto"/>
        <w:ind w:left="142"/>
        <w:jc w:val="both"/>
        <w:rPr>
          <w:rFonts w:eastAsia="Calibri"/>
          <w:b w:val="0"/>
          <w:szCs w:val="28"/>
        </w:rPr>
      </w:pPr>
    </w:p>
    <w:p w:rsidR="00681EED" w:rsidRDefault="00681EED" w:rsidP="007474CF">
      <w:pPr>
        <w:pStyle w:val="1"/>
        <w:pBdr>
          <w:bottom w:val="none" w:sz="0" w:space="0" w:color="auto"/>
        </w:pBdr>
        <w:spacing w:before="0" w:line="360" w:lineRule="auto"/>
        <w:ind w:left="142"/>
        <w:jc w:val="both"/>
        <w:rPr>
          <w:rFonts w:eastAsia="Calibri"/>
          <w:b w:val="0"/>
          <w:szCs w:val="28"/>
        </w:rPr>
      </w:pPr>
    </w:p>
    <w:p w:rsidR="00861828" w:rsidRPr="000B3A1F" w:rsidRDefault="00861828" w:rsidP="00681EED">
      <w:pPr>
        <w:pStyle w:val="1"/>
        <w:pBdr>
          <w:bottom w:val="none" w:sz="0" w:space="0" w:color="auto"/>
        </w:pBdr>
        <w:spacing w:before="0" w:line="240" w:lineRule="auto"/>
        <w:ind w:firstLine="709"/>
        <w:jc w:val="both"/>
        <w:rPr>
          <w:rFonts w:eastAsia="Calibri"/>
          <w:szCs w:val="28"/>
        </w:rPr>
      </w:pPr>
      <w:r w:rsidRPr="002F6DAC">
        <w:rPr>
          <w:rFonts w:eastAsia="Calibri"/>
          <w:b w:val="0"/>
          <w:szCs w:val="28"/>
        </w:rPr>
        <w:lastRenderedPageBreak/>
        <w:t>68</w:t>
      </w:r>
      <w:r w:rsidRPr="000B3A1F">
        <w:rPr>
          <w:rFonts w:eastAsia="Calibri"/>
          <w:szCs w:val="28"/>
        </w:rPr>
        <w:t xml:space="preserve">. </w:t>
      </w:r>
      <w:r w:rsidR="000B3A1F" w:rsidRPr="000B3A1F">
        <w:rPr>
          <w:rFonts w:eastAsia="Calibri"/>
          <w:szCs w:val="28"/>
        </w:rPr>
        <w:t>Р</w:t>
      </w:r>
      <w:r w:rsidRPr="000B3A1F">
        <w:rPr>
          <w:rFonts w:eastAsia="Calibri"/>
          <w:szCs w:val="28"/>
        </w:rPr>
        <w:t>абочая программа по учебному предмету «Родной (</w:t>
      </w:r>
      <w:r w:rsidRPr="000B3A1F">
        <w:rPr>
          <w:rFonts w:eastAsia="Calibri"/>
          <w:szCs w:val="28"/>
          <w:lang w:val="tt-RU"/>
        </w:rPr>
        <w:t>татарский</w:t>
      </w:r>
      <w:r w:rsidRPr="000B3A1F">
        <w:rPr>
          <w:rFonts w:eastAsia="Calibri"/>
          <w:szCs w:val="28"/>
        </w:rPr>
        <w:t>) язык».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68.1. </w:t>
      </w:r>
      <w:r w:rsidR="000B3A1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0B3A1F">
        <w:rPr>
          <w:rFonts w:ascii="Times New Roman" w:eastAsia="Times New Roman" w:hAnsi="Times New Roman"/>
          <w:sz w:val="28"/>
          <w:szCs w:val="28"/>
        </w:rPr>
        <w:t>Р</w:t>
      </w:r>
      <w:r w:rsidRPr="002F6DAC">
        <w:rPr>
          <w:rFonts w:ascii="Times New Roman" w:eastAsia="Times New Roman" w:hAnsi="Times New Roman"/>
          <w:sz w:val="28"/>
          <w:szCs w:val="28"/>
        </w:rPr>
        <w:t>абочая программа по учебному предмету «Родной (татарский) язык» (предметная область «Родной язык и литературное чтение на родном языке») (далее соответственно – программа по родному (татарскому) языку, родной (татарский) язык, татарский язык)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родному (татарскому) языку.</w:t>
      </w:r>
      <w:proofErr w:type="gramEnd"/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68.2. 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68.3. Содержание обучения раскрывает содержательные линии,которые предлагаются для обязательного изучения в каждом классе на уровне начального общего образования.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68.5. </w:t>
      </w:r>
      <w:r w:rsidRPr="000B3A1F">
        <w:rPr>
          <w:rFonts w:ascii="Times New Roman" w:eastAsia="Times New Roman" w:hAnsi="Times New Roman"/>
          <w:b/>
          <w:sz w:val="28"/>
          <w:szCs w:val="28"/>
        </w:rPr>
        <w:t>Пояснительная записка.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68.5.1. Программа по родному (татарскому) языку разработана с целью оказания методической помощи учителю в создании рабочей программы по учебному предмету.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68.5.2. 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и с другими учебными предметами, особенно с предметом «Литературное чтение на родном (татарском) языке».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68.5.3. В результате изучения курса родного (татарского) языка обучающиесяпри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68.5.4. У обучающегося последовательно формируются эмоционально-ценностное отношение к родному языку, интерес к его изучению, стремлениеим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68.5.5. 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68.5.6. Изучение родного (татарского) языка направлено на достижение следующих целей: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68.5.7. Достижение поставленных целей реализации программы по родному (татарскому) языку предусматривает решение следующих задач: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формирование первоначальных знаний о системе и структуре родного (татарского) языка: фонетике, орфоэпии, графике, орфографии, лексике,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морфологии и синтаксисе;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68.5.8. 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Общее число часов, рекомендованных для изучения ро</w:t>
      </w:r>
      <w:r w:rsidR="000B3A1F">
        <w:rPr>
          <w:rFonts w:ascii="Times New Roman" w:eastAsia="Times New Roman" w:hAnsi="Times New Roman"/>
          <w:sz w:val="28"/>
          <w:szCs w:val="28"/>
        </w:rPr>
        <w:t>дного (татарского) языка, – 158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часов: в 1 классе – 56 часов (1 час в не</w:t>
      </w:r>
      <w:r w:rsidR="000B3A1F">
        <w:rPr>
          <w:rFonts w:ascii="Times New Roman" w:eastAsia="Times New Roman" w:hAnsi="Times New Roman"/>
          <w:sz w:val="28"/>
          <w:szCs w:val="28"/>
        </w:rPr>
        <w:t>делю), во 2 классе – 34 часов (1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часа в н</w:t>
      </w:r>
      <w:r w:rsidR="000B3A1F">
        <w:rPr>
          <w:rFonts w:ascii="Times New Roman" w:eastAsia="Times New Roman" w:hAnsi="Times New Roman"/>
          <w:sz w:val="28"/>
          <w:szCs w:val="28"/>
        </w:rPr>
        <w:t>еделю), в 3 классе – 34 часов (1 час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в неделю, 34 учебные н</w:t>
      </w:r>
      <w:r w:rsidR="000B3A1F">
        <w:rPr>
          <w:rFonts w:ascii="Times New Roman" w:eastAsia="Times New Roman" w:hAnsi="Times New Roman"/>
          <w:sz w:val="28"/>
          <w:szCs w:val="28"/>
        </w:rPr>
        <w:t>едели), в 4 классе – 34 часов (1 час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в неделю).</w:t>
      </w:r>
      <w:proofErr w:type="gramEnd"/>
    </w:p>
    <w:p w:rsidR="00861828" w:rsidRPr="006F35A3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68.6. </w:t>
      </w:r>
      <w:r w:rsidRPr="006F35A3">
        <w:rPr>
          <w:rFonts w:ascii="Times New Roman" w:eastAsia="Times New Roman" w:hAnsi="Times New Roman"/>
          <w:b/>
          <w:sz w:val="28"/>
          <w:szCs w:val="28"/>
        </w:rPr>
        <w:t>Содержание обучения в 1 классе.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 Начальным этапом изучения родного (татарского)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(татарский) язык» и 1 час учебного предмета «Литературное чтение на родном (татарском)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68.6.1.1. Развитие речи.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Понимание на слух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аудиотекста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построенного на знакомом языковом материале и при самостоятельном чтении вслух.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Чтение по слогам слов и предложений. Участие в диалоге.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68.6.1.2. Фонетика.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и звуки татарского алфавита (дополнительные 6 букв в татарском алфавите). Определение количества и последовательности звуков в слове. Различение гласных и согласных звуков, гласных – твёрдых и мягких, согласных – звонких и глухих, парных и непарных. Произношение и умение различать на слух специфичных гласных звуков татарского языка. Деление слов на слоги.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Определение количества слогов.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Слого-звуковой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разбор слова.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68.6.1.3. Графика.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Различение звуков и букв: буква как знак звука. Овладение позиционным способом обозначения звуков буквами. Выработка связного и ритмичного написания букв. Правильное расположение букв и слов на строке. Основные элементы соединения букв в слове.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Татарский алфавит.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68.6.1.4. Чтение.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Гигиенические требования при чтении. Беглое 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обучающийся выражает понимание смысла читаемого.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68.6.1.5. Письмо.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Гигиенические требования при письме. Записывание прописных букв в начале предложения и в именах собственных. Записывание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предложенийпосле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предварительного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слого-звукового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разбора каждого слова. Записывание слов и предложений по памяти.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68.6.1.6. Орфография и пунктуация.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Прописные и строчные буквы. Знаки препинания в конце предложения.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 Систематический курс.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68.6.2.1. Общие сведения о языке.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Язык как основное средство человеческого общения. Распознавание устной и письменной речи.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68.6.2.2. Фонетика.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Гласные и согласные звуки татарского языка. Твёрдые и мягкие гласные звуки. Звонкие и глухие согласные звуки. Специфичные звуки татарского языка [ә], [ө], [ү], [w], [ғ], [қ], [җ], [ң], [һ]. Звуковое значение букв е, ю, 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Слог. Количество слогов в слове.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Ударение.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Татарский алфавит: правильное название букв, их последовательность.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68.6.2.3. Графика.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68.6.2.4. Орфоэпия.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Правильное произношение специфичных гласных звуков татарского языка [ә], [ө], [ү].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Правильное произношение специфичных согласных звуков татарского языка [w], [ғ], [қ], [җ], [ң], [һ].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68.6.2.5. Лексика.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 как единица языка. Слово как название предмета, признака предмета, действия предмета (ознакомление).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68.6.2.6. Морфология.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Умение различать слова, отвечающие на вопросы «кем?» («кто?») и «нәрсә?» («что?»).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68.6.2.7. Синтаксис.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Слово, предложение и текст.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68.6.2.8. Орфография и пунктуация.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Правильное оформление предложения при письме, выбор знака конца предложения. Использование прописной буквы в начале предложения и в именах собственных (в именах и фамилиях людей, кличках животных).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Применение изученных правил правописания: раздельное написание слов в предложении, перенос слов на следующую строку, перенос слов с буквами ъ и ь по слогам.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Присоединение к слову твёрдого или мягкого варианта аффиксов.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68.6.3. Развитие речи.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861828" w:rsidRPr="006F35A3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</w:t>
      </w:r>
      <w:r w:rsidRPr="006F35A3">
        <w:rPr>
          <w:rFonts w:ascii="Times New Roman" w:eastAsia="Times New Roman" w:hAnsi="Times New Roman"/>
          <w:b/>
          <w:sz w:val="28"/>
          <w:szCs w:val="28"/>
        </w:rPr>
        <w:t>. Содержание обучения во 2 классе.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 Систематический курс.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68.7.1.1. Фонетика, орфоэпия, графика.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Различение звуков и букв. Система гласных звуков татарского языка: специфичные гласные звуки. Согласные звуки в татарском языке: специфичные согласные звуки [w], [ғ], [қ], [җ], [ң], [һ]. Краткая характеристика гласных и согласных звуков: гласный – согласный; гласный – твёрдый – мягкий; согласный звонкий – глухой, парный – непарный.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Татарский алфавит. Правописание букв татарского алфавита.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правильного ударения в словах.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Записывание слов в алфавитном порядке. Применение изученных правил правописания.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68.7.1.2. Лексика.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Слово, лексическое значение слова.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Синонимы. Антонимы.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68.7.1.3. Состав слова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Присоединение аффиксов к существительным.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68.7.1.4. Морфология.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Самостоятельные части речи. Имя существительное: общее значение, вопросы «кем?» («кто?»), «нәрсә?» («что?»), употребление в речи. Имена собственные и нарицательные. Категория числа существительных.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прилагательное: общее значение, вопрос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(«какой?»), употребление в речи.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Глагол: общее значение, вопрос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(«что делает?»), употребление в речи, грамматические признаки – время, лицо, число. Настоящее время глагола изъявительного наклонения.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68.7.1.5. Синтаксис.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 и предложение. Составление предложения из заданных форм слов.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Виды предложений по цели высказывания.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68.7.1.6. Орфография и пунктуация.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Прописная буква в начале предложения и в именах собственных. Оформление предложения при письме, выбирая необходимые знаки препинания на конце предложения. Перенос слов со строки на строку.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68.7.2. Развитие речи.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аудиотекстом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861828" w:rsidRPr="006F35A3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68.8. </w:t>
      </w:r>
      <w:r w:rsidRPr="006F35A3">
        <w:rPr>
          <w:rFonts w:ascii="Times New Roman" w:eastAsia="Times New Roman" w:hAnsi="Times New Roman"/>
          <w:b/>
          <w:sz w:val="28"/>
          <w:szCs w:val="28"/>
        </w:rPr>
        <w:t>Содержание обучения в 3 классе.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 Систематический курс.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68.8.1.1. Фонетика, орфоэпия, графика.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Различение звука и буквы: буква как знак звука. Использование алфавитапри работе со словарями, справочниками. Определение количества слогов в слове. Выделение в слове ударного слога.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68.8.1.2. Лексика.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Особенности слова как единицы лексического уровня языка. Наблюдение за употреблением синонимов, антонимов и омонимов в речи.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Различение однозначных и многозначных слов, прямого и переносного значения слова.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68.8.1.3. Состав слова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Выделение корня слова (простые случаи). Образование новых словпри помощи аффиксов.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68.8.1.4. Морфология.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Местоимения. Личные местоимения 1, 2, 3 лица единственного и множественного числа.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прилагательное. Общее значение. Употребление в речи.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68.8.1.5. Синтаксис.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Главные члены предложения: подлежащее и сказуемое. Порядок слов в предложении.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68.8.1.6. Орфография и пунктуация.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Нахождение и исправление орфографических и пунктуационных ошибок по изученным правилам.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68.8.2. Развитие речи.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Составление небольшого устного рассказа.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Понимание содержащуюся в прочитанном тексте информацию. Выражение собственного мнения, аргументируя его с учётом ситуации общения.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норм речевого этикета в ситуациях учебного и бытового общения. </w:t>
      </w:r>
    </w:p>
    <w:p w:rsidR="00861828" w:rsidRPr="006F35A3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68.9. </w:t>
      </w:r>
      <w:r w:rsidRPr="006F35A3">
        <w:rPr>
          <w:rFonts w:ascii="Times New Roman" w:eastAsia="Times New Roman" w:hAnsi="Times New Roman"/>
          <w:b/>
          <w:sz w:val="28"/>
          <w:szCs w:val="28"/>
        </w:rPr>
        <w:t>Содержание обучения в 4 классе.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68.9.1. Систематический курс.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68.9.1.1. Фонетика, орфоэпия, графика.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Специфичные звуки татарского языка: [w], [ғ], [қ], [җ], [ң], [һ], [ә], [ө], [ү]. Закон сингармонизма в татарском языке.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68.9.1.2. Орфоэпия.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68.9.1.3. Лексика.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Собственно татарские слова и заимствования в татарском языке.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Однозначные и многозначные слова. Прямое и переносное значение слова.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68.9.1.4. Состав слова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).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Морфемный состав слова.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Корень слова и аффиксы. Словообразующие и формообразующие аффиксы.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68.9.1.5. Морфология.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существительное. Повторение грамматических категорий имён существительных (число, падеж).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Имя прилагательное. Значение и употребление в речи имён прилагательных. Степени сравнения прилагательных.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Местоимение. Личные местоимения (повторение).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Указательные и вопросительные местоимения.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Числительное. Определение значения и употребления в речи числительных.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Количественные и порядковые числительные.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Глагол. Форма повелительного наклонения глагола.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Определение категории времени глагола изъявительного наклонения: настоящее, прошедшее и будущее.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Отрицательный аспект глаголов настоящего, прошедшего определённого и будущего определённого времени. Спряжение глаголов в настоящем (повторение), прошедшем и будущем временах.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68.9.1.6. Синтаксис.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68.9.1.7. Орфография и пунктуация.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Повторение правил правописания, изученных в 1–3 классах.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68.9.2. Развитие речи.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68.10. Планируемые результаты освоения программы по родному (татарскому) языку на уровне начального общего образования.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68.10.1. 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1) гражданско-патриотического воспитания: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становление ценностного отношения к своей Родине, в том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числечерез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изучение родного (татарского) языка, являющегося частью истории и культуры страны;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сопричастность к прошлому, настоящему и будущему родного края,в том числе при работе с учебными текстами;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уважение к своему и другим народам России;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человеке как члене общества, о правахи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2) духовно-нравственного воспитания: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признание индивидуальности каждого человека;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проявление сопереживания, уважения и доброжелательности (в том числес использованием языковых средств для выражения своего состоянияи чувств);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3) эстетического воспитания: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своегои других народов;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4) физического воспитания, формирования культуры здоровьяи эмоционального благополучия: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5) трудового воспитания: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участияв различных видах трудовой деятельности, интерес к различным профессиям(в том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числе через примеры из учебных текстов);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6) экологического воспитания: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природе, формируемое в процессе работынад текстами;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действий, приносящих вред природе;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7) ценности научного познания: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познавательные интересы, активность, инициативность, любознательностьи самостоятельность в познании (в том числе познавательный интерес к изучению родного (татарского) языка).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 В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различные языковые единицы, устанавливать основаниядля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причинно-следственные связи в ситуациях наблюденияза языковым материалом, делать выводы.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прогнозировать возможное развитие процессов, событий и их последствияв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аналогичных или сходных ситуациях.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68.10.2.3. У обучающегося будут сформированы умения работатьс информацией как часть познавательных универсальных учебных действий: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достоверную и недостоверную информацию самостоятельноили на основании предложенного учителем способа её проверки (с помощью словарей, справочников);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информациив Интернете (информации о написании и произношении слова, о значении слова, о происхождении слова, о синонимах слова);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68.10.2.4. У обучающегося будут сформированы умения общениякак часть коммуникативных универсальных учебных действий: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воспринимать и формулировать суждения, выражать эмоции 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соответствиис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целями и условиями общения в знакомой среде;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подготавливать небольшие публичные выступления;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68.10.2.5. У обучающегося будут сформированы умения</w:t>
      </w:r>
      <w:r w:rsidRPr="002F6DAC">
        <w:rPr>
          <w:rFonts w:ascii="Times New Roman" w:hAnsi="Times New Roman"/>
          <w:sz w:val="28"/>
          <w:szCs w:val="28"/>
        </w:rPr>
        <w:t xml:space="preserve"> следующие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самоорганизации как части регулятивных универсальных учебных действий: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68.10.2.6. У обучающегося будут сформированы умения самоконтроля как части регулятивных универсальных учебных действий: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корректировать свои учебные действия для преодоления речевыхи орфографических ошибок.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68.10.2.7. У обучающегося будут сформированы умения совместной деятельности: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формулировать краткосрочные и долгосрочные цели (индивидуальныес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процесси результат совместной работы);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ответственно выполнять свою часть работы;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оценивать свой вклад в общий результат;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выполнять совместные проектные задания </w:t>
      </w:r>
      <w:r w:rsidRPr="002F6DAC">
        <w:rPr>
          <w:rFonts w:ascii="Times New Roman" w:hAnsi="Times New Roman"/>
          <w:sz w:val="28"/>
          <w:szCs w:val="28"/>
        </w:rPr>
        <w:t>с использованием предложенного образца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861828" w:rsidRPr="006F35A3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68.10.3</w:t>
      </w:r>
      <w:r w:rsidRPr="006F35A3">
        <w:rPr>
          <w:rFonts w:ascii="Times New Roman" w:eastAsia="Times New Roman" w:hAnsi="Times New Roman"/>
          <w:b/>
          <w:sz w:val="28"/>
          <w:szCs w:val="28"/>
        </w:rPr>
        <w:t xml:space="preserve">. Предметные результаты изучения родного (татарского) языка. К концу обучения в 1 классе </w:t>
      </w:r>
      <w:proofErr w:type="gramStart"/>
      <w:r w:rsidRPr="006F35A3">
        <w:rPr>
          <w:rFonts w:ascii="Times New Roman" w:eastAsia="Times New Roman" w:hAnsi="Times New Roman"/>
          <w:b/>
          <w:sz w:val="28"/>
          <w:szCs w:val="28"/>
        </w:rPr>
        <w:t>обучающийся</w:t>
      </w:r>
      <w:proofErr w:type="gramEnd"/>
      <w:r w:rsidRPr="006F35A3">
        <w:rPr>
          <w:rFonts w:ascii="Times New Roman" w:eastAsia="Times New Roman" w:hAnsi="Times New Roman"/>
          <w:b/>
          <w:sz w:val="28"/>
          <w:szCs w:val="28"/>
        </w:rPr>
        <w:t xml:space="preserve"> научится: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воспроизводить звуковую форму слова по его буквенной записи;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рассказывать о себе, друзьях;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соблюдать орфоэпические и интонационные нормы татарского языка в устной и письменной речи;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читать целыми словами со скоростью, соответствующей индивидуальному темпу обучающегося;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владеть начертанием письменных прописных и строчных букв;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списывать слова и предложения;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буквы, буквосочетания, слоги, слова, предложения с соблюдением гигиенических норм;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вырабатывать связное и ритмичное написание букв;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слова, тексты объёмом не более 8 слов;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устную и письменную речь;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различать слово, предложение и текст;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применять изученные правила правописания: раздельное написание слов в предложении;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прописные буквы в начале предложения и в именах собственных;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оформлять предложение при письме, выбирать знак конца предложения;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слове ударение;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произносить и различать на слух гласные звуки татарского языка;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гласные и согласные звуки; гласные – твёрдые и мягкие; согласные – звонкие и глухие;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количество и последовательность звуков в слове;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звуки и буквы: буква как знак звука;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количество слогов;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переносить слова на другую строку;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читать специфичные гласные звуки татарского языка [ә], [ө], [ү];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читать специфичные согласные звуки татарского языка [w], [ғ], [қ], [җ], [ң], [һ];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употреблять при письме буквы, обозначающие специфичные звуки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татарского языка;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функции букв е, ё, ю, 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называть буквы татарского алфавита, их последовательность;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алфавит для упорядочения списка слов;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присоединять, к слову, твёрдый или мягкий вариант аффиксов;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слова, отвечающие на вопросы «кем?» («кто?») и «нәрсә?» («что?»);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предложении слова, отвечающие на вопрос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делает?»);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диалог, расспрашивая собеседника, отвечая на его вопросы;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воспринимать на слух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аудиотекст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построенный на знакомом языковом материале;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владеть техникой чтения, приёмами понимания прочитанного и прослушанного текста.</w:t>
      </w:r>
    </w:p>
    <w:p w:rsidR="00861828" w:rsidRPr="006F35A3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68.10.4</w:t>
      </w:r>
      <w:r w:rsidRPr="006F35A3">
        <w:rPr>
          <w:rFonts w:ascii="Times New Roman" w:eastAsia="Times New Roman" w:hAnsi="Times New Roman"/>
          <w:b/>
          <w:sz w:val="28"/>
          <w:szCs w:val="28"/>
        </w:rPr>
        <w:t xml:space="preserve">. Предметные результаты изучения родного (татарского) языка. К концу обучения во 2 классе </w:t>
      </w:r>
      <w:proofErr w:type="gramStart"/>
      <w:r w:rsidRPr="006F35A3">
        <w:rPr>
          <w:rFonts w:ascii="Times New Roman" w:eastAsia="Times New Roman" w:hAnsi="Times New Roman"/>
          <w:b/>
          <w:sz w:val="28"/>
          <w:szCs w:val="28"/>
        </w:rPr>
        <w:t>обучающийся</w:t>
      </w:r>
      <w:proofErr w:type="gramEnd"/>
      <w:r w:rsidRPr="006F35A3">
        <w:rPr>
          <w:rFonts w:ascii="Times New Roman" w:eastAsia="Times New Roman" w:hAnsi="Times New Roman"/>
          <w:b/>
          <w:sz w:val="28"/>
          <w:szCs w:val="28"/>
        </w:rPr>
        <w:t xml:space="preserve"> научится: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составлять небольшое описание картины;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рассказывать о друзьях, любимых животных, каникулах;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на слух речь учителя и других обучающихся;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тексте нужную информацию;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выразительно читать текст вслух, соблюдая правильную интонацию;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(без пропусков и искажений букв) слова и предложения, текст объёмом не более 10 слов;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12 слов с учётом изученных правил правописания;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тексте слова с заданным звуком;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использовать различные словари татарского языка;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лексическое значение слова с помощью словаря;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в тексте случаи употребления элементарных синонимов и антонимов;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самостоятельные части речи;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выделять среди имён существительных собственные и нарицательные;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число имён существительных;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имена существительные по вопросам «кем?» («кто?») и «нәрсә?» («что?»);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имена прилагательные, определять их роль в речи;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имена прилагательные в текстах;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глаголы среди других слов и в тексте;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глаголы настоящего времени изъявительного наклонения;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строить предложения для решения определённой речевой задачи (для ответа на заданный вопрос, для выражения собственного мнения);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нормы речевого этикета в ситуациях учебного и бытового общения;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анализировать уместность использования средств устного общения в разных ситуациях, во время монолога и диалога.</w:t>
      </w:r>
    </w:p>
    <w:p w:rsidR="00861828" w:rsidRPr="006F35A3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68.10.5</w:t>
      </w:r>
      <w:r w:rsidRPr="006F35A3">
        <w:rPr>
          <w:rFonts w:ascii="Times New Roman" w:eastAsia="Times New Roman" w:hAnsi="Times New Roman"/>
          <w:b/>
          <w:sz w:val="28"/>
          <w:szCs w:val="28"/>
        </w:rPr>
        <w:t xml:space="preserve">. Предметные результаты изучения родного (татарского) языка. К концу обучения в 3 классе </w:t>
      </w:r>
      <w:proofErr w:type="gramStart"/>
      <w:r w:rsidRPr="006F35A3">
        <w:rPr>
          <w:rFonts w:ascii="Times New Roman" w:eastAsia="Times New Roman" w:hAnsi="Times New Roman"/>
          <w:b/>
          <w:sz w:val="28"/>
          <w:szCs w:val="28"/>
        </w:rPr>
        <w:t>обучающийся</w:t>
      </w:r>
      <w:proofErr w:type="gramEnd"/>
      <w:r w:rsidRPr="006F35A3">
        <w:rPr>
          <w:rFonts w:ascii="Times New Roman" w:eastAsia="Times New Roman" w:hAnsi="Times New Roman"/>
          <w:b/>
          <w:sz w:val="28"/>
          <w:szCs w:val="28"/>
        </w:rPr>
        <w:t xml:space="preserve"> научится: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устное диалогическое и монологическое высказывания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 xml:space="preserve"> ;</w:t>
      </w:r>
      <w:proofErr w:type="gramEnd"/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разыгрывать готовые диалоги на изученные темы;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кратко излагать содержание прочитанного (услышанного) текста, выражать своё отношение к прочитанному (услышанному), используя речевые средства родного языка;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последовательность событий в тексте;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списывать слова, предложения, текст объёмом не более 15 слов;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писать под диктовку текст объёмом не более 15 слов с учётом изученных правил правописания;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понимать социокультурные реалии при чтении и аудировании в рамках изученного материала;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при письме разделительный ъ и ь знаки;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слове ударный слог;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корень слова (простые случаи);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однокоренные слова и формы одного и того же слова;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особенности слова как единицы лексического уровня языка;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синонимы, антонимы и омонимы в речи;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подбирать синонимы к словам разных частей речи;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однозначные и многозначные слова, прямое и переносное значения слова;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слова,  употребляемые в прямом и переносном значении (простые случаи);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грамматические признаки имён существительных (число, падеж);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местоимения; использовать личные местоимения для устранения повторов в тексте;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имя прилагательное среди других частей речи по обобщенному лексическому значению и вопросу;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имена прилагательные в тексте-описании;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особенности глагола как части речи;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спряжение глаголов настоящего времени изъявительного наклонения;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находить главные члены предложения – подлежащее и сказуемое;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сочинение по картине, используя выразительные средства языка;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нормы татарского языка в собственной речи и оценивать соблюдение этих норм в речи собеседников.</w:t>
      </w:r>
    </w:p>
    <w:p w:rsidR="00861828" w:rsidRPr="006F35A3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68.10.6. </w:t>
      </w:r>
      <w:r w:rsidRPr="006F35A3">
        <w:rPr>
          <w:rFonts w:ascii="Times New Roman" w:eastAsia="Times New Roman" w:hAnsi="Times New Roman"/>
          <w:b/>
          <w:sz w:val="28"/>
          <w:szCs w:val="28"/>
        </w:rPr>
        <w:t xml:space="preserve">Предметные результаты изучения родного (татарского) языка. К концу обучения в 4 классе </w:t>
      </w:r>
      <w:proofErr w:type="gramStart"/>
      <w:r w:rsidRPr="006F35A3">
        <w:rPr>
          <w:rFonts w:ascii="Times New Roman" w:eastAsia="Times New Roman" w:hAnsi="Times New Roman"/>
          <w:b/>
          <w:sz w:val="28"/>
          <w:szCs w:val="28"/>
        </w:rPr>
        <w:t>обучающийся</w:t>
      </w:r>
      <w:proofErr w:type="gramEnd"/>
      <w:r w:rsidRPr="006F35A3">
        <w:rPr>
          <w:rFonts w:ascii="Times New Roman" w:eastAsia="Times New Roman" w:hAnsi="Times New Roman"/>
          <w:b/>
          <w:sz w:val="28"/>
          <w:szCs w:val="28"/>
        </w:rPr>
        <w:t xml:space="preserve"> научится: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про себя небольшие тексты и полностью понимать их содержание;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самостоятельно создавать небольшие устные и письменные тексты;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значение незнакомых слов по контексту;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списывать текст объёмом не более 20 слов;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изложения и тексты под диктовку объёмом не более 20 слов с учётом изученных правил правописания;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102659853"/>
      <w:r w:rsidRPr="002F6DAC">
        <w:rPr>
          <w:rFonts w:ascii="Times New Roman" w:eastAsia="Times New Roman" w:hAnsi="Times New Roman"/>
          <w:sz w:val="28"/>
          <w:szCs w:val="28"/>
        </w:rPr>
        <w:t>применять в речи закон сингармонизма</w:t>
      </w:r>
      <w:bookmarkEnd w:id="0"/>
      <w:r w:rsidRPr="002F6DAC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проводить фонетический анализ слова;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словарный состав татарского языка с точки зрения его происхождения;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русские заимствования в татарском языке;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порядок присоединения аффиксов в татарском языке;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словообразующие и формообразующие аффиксы;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новые слова при помощи аффиксов;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устанавливать принадлежность слова к определенной части речи (в объёме изученного) по комплексу освоенных грамматических признаков;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степени сравнения прилагательных;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использовать в речи личные местоимения;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в речи вопросительные и указательные местоимения «кем» («кто»), «нәрсә» («что»),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кайда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(«где»), «күпме» («сколько»),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(«это»), «теге» («тот»);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значение и употребление в речи порядковых и количественных числительных; 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форму повелительного наклонения глагола;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категорию времени глагола </w:t>
      </w:r>
      <w:bookmarkStart w:id="1" w:name="_Hlk127690132"/>
      <w:r w:rsidRPr="002F6DAC">
        <w:rPr>
          <w:rFonts w:ascii="Times New Roman" w:eastAsia="Times New Roman" w:hAnsi="Times New Roman"/>
          <w:sz w:val="28"/>
          <w:szCs w:val="28"/>
        </w:rPr>
        <w:t>изъявительного наклонения</w:t>
      </w:r>
      <w:bookmarkEnd w:id="1"/>
      <w:r w:rsidRPr="002F6DAC">
        <w:rPr>
          <w:rFonts w:ascii="Times New Roman" w:eastAsia="Times New Roman" w:hAnsi="Times New Roman"/>
          <w:sz w:val="28"/>
          <w:szCs w:val="28"/>
        </w:rPr>
        <w:t>: настоящее, прошедшее и будущее;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отрицательный аспект глаголов настоящего, прошедшего и будущего времени;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владеть техникой выступления с небольшими сообщениями перед знакомой аудиторией;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выражать собственное мнение, аргументируя его с учётом ситуации общения;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цель письменного пересказа текста;</w:t>
      </w:r>
    </w:p>
    <w:p w:rsidR="00861828" w:rsidRPr="002F6DAC" w:rsidRDefault="00861828" w:rsidP="00681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представлять на татарском языке свою страну и культуру.</w:t>
      </w:r>
    </w:p>
    <w:p w:rsidR="00B221F1" w:rsidRDefault="00B221F1" w:rsidP="00681EE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57E5D" w:rsidRDefault="00B57E5D" w:rsidP="00681EE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474CF" w:rsidRDefault="007474CF" w:rsidP="00B57E5D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474CF" w:rsidRDefault="007474CF" w:rsidP="00B57E5D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221F1" w:rsidRPr="0069777F" w:rsidRDefault="00B57E5D" w:rsidP="00143C0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35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</w:t>
      </w:r>
      <w:r w:rsidR="00B221F1">
        <w:rPr>
          <w:rFonts w:ascii="Times New Roman" w:eastAsia="Times New Roman" w:hAnsi="Times New Roman"/>
          <w:b/>
          <w:sz w:val="28"/>
          <w:szCs w:val="28"/>
        </w:rPr>
        <w:t xml:space="preserve">  Тематическое планирование   1</w:t>
      </w:r>
      <w:r w:rsidR="00B221F1" w:rsidRPr="0069777F">
        <w:rPr>
          <w:rFonts w:ascii="Times New Roman" w:eastAsia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9498" w:type="dxa"/>
        <w:tblInd w:w="250" w:type="dxa"/>
        <w:tblLayout w:type="fixed"/>
        <w:tblLook w:val="04A0"/>
      </w:tblPr>
      <w:tblGrid>
        <w:gridCol w:w="709"/>
        <w:gridCol w:w="3816"/>
        <w:gridCol w:w="9"/>
        <w:gridCol w:w="711"/>
        <w:gridCol w:w="567"/>
        <w:gridCol w:w="567"/>
        <w:gridCol w:w="3119"/>
      </w:tblGrid>
      <w:tr w:rsidR="00B221F1" w:rsidRPr="00357E2E" w:rsidTr="00143C0A">
        <w:trPr>
          <w:trHeight w:val="966"/>
        </w:trPr>
        <w:tc>
          <w:tcPr>
            <w:tcW w:w="709" w:type="dxa"/>
            <w:vMerge w:val="restart"/>
            <w:vAlign w:val="center"/>
          </w:tcPr>
          <w:p w:rsidR="00B221F1" w:rsidRPr="00357E2E" w:rsidRDefault="00B221F1" w:rsidP="00143C0A">
            <w:pPr>
              <w:tabs>
                <w:tab w:val="left" w:pos="-5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7E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E2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57E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5" w:type="dxa"/>
            <w:gridSpan w:val="2"/>
            <w:vMerge w:val="restart"/>
            <w:vAlign w:val="center"/>
          </w:tcPr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D764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845" w:type="dxa"/>
            <w:gridSpan w:val="3"/>
            <w:vAlign w:val="center"/>
          </w:tcPr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ЭОР</w:t>
            </w:r>
          </w:p>
        </w:tc>
      </w:tr>
      <w:tr w:rsidR="00B221F1" w:rsidRPr="00357E2E" w:rsidTr="00143C0A">
        <w:tc>
          <w:tcPr>
            <w:tcW w:w="709" w:type="dxa"/>
            <w:vMerge/>
            <w:vAlign w:val="center"/>
          </w:tcPr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vMerge/>
            <w:vAlign w:val="center"/>
          </w:tcPr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Всег</w:t>
            </w:r>
            <w:r w:rsidRPr="00357E2E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567" w:type="dxa"/>
          </w:tcPr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lastRenderedPageBreak/>
              <w:t>КР</w:t>
            </w:r>
          </w:p>
        </w:tc>
        <w:tc>
          <w:tcPr>
            <w:tcW w:w="567" w:type="dxa"/>
          </w:tcPr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2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119" w:type="dxa"/>
            <w:vAlign w:val="center"/>
          </w:tcPr>
          <w:p w:rsidR="00B221F1" w:rsidRPr="00357E2E" w:rsidRDefault="00B221F1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1F1" w:rsidRPr="00357E2E" w:rsidTr="00143C0A">
        <w:tc>
          <w:tcPr>
            <w:tcW w:w="9498" w:type="dxa"/>
            <w:gridSpan w:val="7"/>
            <w:vAlign w:val="center"/>
          </w:tcPr>
          <w:p w:rsidR="00B221F1" w:rsidRPr="00E127BB" w:rsidRDefault="00230889" w:rsidP="00143C0A">
            <w:pPr>
              <w:tabs>
                <w:tab w:val="left" w:pos="0"/>
                <w:tab w:val="left" w:pos="142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</w:t>
            </w:r>
            <w:r w:rsidR="00192C9B"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Pr="00230889">
              <w:rPr>
                <w:rFonts w:ascii="Times New Roman" w:eastAsia="Times New Roman" w:hAnsi="Times New Roman"/>
                <w:b/>
                <w:sz w:val="28"/>
                <w:szCs w:val="28"/>
              </w:rPr>
              <w:t>«Обучение грамоте».</w:t>
            </w:r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Развитие речи.</w:t>
            </w:r>
          </w:p>
        </w:tc>
        <w:tc>
          <w:tcPr>
            <w:tcW w:w="711" w:type="dxa"/>
            <w:vAlign w:val="center"/>
          </w:tcPr>
          <w:p w:rsidR="00B221F1" w:rsidRPr="0064384F" w:rsidRDefault="00265545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6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8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https://drive.google.com/file/d/0Bx9_h_s-zv6Pa0hrcVVGV05BUVU/view?resourcekey=0-MOdRrJdKAu5fumpvsHMNrA</w:t>
              </w:r>
            </w:hyperlink>
          </w:p>
          <w:p w:rsidR="00B221F1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9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Фонетика.</w:t>
            </w:r>
          </w:p>
        </w:tc>
        <w:tc>
          <w:tcPr>
            <w:tcW w:w="711" w:type="dxa"/>
            <w:vAlign w:val="center"/>
          </w:tcPr>
          <w:p w:rsidR="00B221F1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10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B221F1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1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2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Графика.</w:t>
            </w:r>
          </w:p>
        </w:tc>
        <w:tc>
          <w:tcPr>
            <w:tcW w:w="711" w:type="dxa"/>
            <w:vAlign w:val="center"/>
          </w:tcPr>
          <w:p w:rsidR="00B221F1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13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4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B221F1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230889" w:rsidRPr="0064384F" w:rsidTr="00143C0A">
        <w:tc>
          <w:tcPr>
            <w:tcW w:w="709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3825" w:type="dxa"/>
            <w:gridSpan w:val="2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Чтение.</w:t>
            </w:r>
          </w:p>
        </w:tc>
        <w:tc>
          <w:tcPr>
            <w:tcW w:w="711" w:type="dxa"/>
            <w:vAlign w:val="center"/>
          </w:tcPr>
          <w:p w:rsidR="00230889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16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7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230889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230889" w:rsidRPr="0064384F" w:rsidTr="00143C0A">
        <w:tc>
          <w:tcPr>
            <w:tcW w:w="709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3825" w:type="dxa"/>
            <w:gridSpan w:val="2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Письмо.</w:t>
            </w:r>
          </w:p>
        </w:tc>
        <w:tc>
          <w:tcPr>
            <w:tcW w:w="711" w:type="dxa"/>
            <w:vAlign w:val="center"/>
          </w:tcPr>
          <w:p w:rsidR="00230889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19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0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230889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230889" w:rsidRPr="0064384F" w:rsidTr="00143C0A">
        <w:tc>
          <w:tcPr>
            <w:tcW w:w="709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3825" w:type="dxa"/>
            <w:gridSpan w:val="2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Орфография и пунктуация. </w:t>
            </w:r>
          </w:p>
        </w:tc>
        <w:tc>
          <w:tcPr>
            <w:tcW w:w="711" w:type="dxa"/>
            <w:vAlign w:val="center"/>
          </w:tcPr>
          <w:p w:rsidR="00230889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22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3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230889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B221F1" w:rsidRPr="0064384F" w:rsidTr="00143C0A">
        <w:tc>
          <w:tcPr>
            <w:tcW w:w="9498" w:type="dxa"/>
            <w:gridSpan w:val="7"/>
            <w:vAlign w:val="center"/>
          </w:tcPr>
          <w:p w:rsidR="00B221F1" w:rsidRPr="0064384F" w:rsidRDefault="007474C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lastRenderedPageBreak/>
              <w:t xml:space="preserve">        </w:t>
            </w:r>
            <w:r w:rsidR="00B221F1" w:rsidRPr="0064384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Раздел 2. </w:t>
            </w:r>
            <w:r w:rsidR="00230889" w:rsidRPr="0064384F">
              <w:rPr>
                <w:rFonts w:ascii="Times New Roman" w:eastAsia="Times New Roman" w:hAnsi="Times New Roman"/>
                <w:b/>
                <w:sz w:val="28"/>
                <w:szCs w:val="28"/>
              </w:rPr>
              <w:t>Систематический курс.</w:t>
            </w:r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Общие сведения о языке.</w:t>
            </w:r>
          </w:p>
        </w:tc>
        <w:tc>
          <w:tcPr>
            <w:tcW w:w="711" w:type="dxa"/>
            <w:vAlign w:val="center"/>
          </w:tcPr>
          <w:p w:rsidR="00B221F1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25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6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B221F1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Фонетика. </w:t>
            </w:r>
          </w:p>
        </w:tc>
        <w:tc>
          <w:tcPr>
            <w:tcW w:w="711" w:type="dxa"/>
            <w:vAlign w:val="center"/>
          </w:tcPr>
          <w:p w:rsidR="00B221F1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28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9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B221F1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30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Графика.</w:t>
            </w:r>
          </w:p>
        </w:tc>
        <w:tc>
          <w:tcPr>
            <w:tcW w:w="711" w:type="dxa"/>
            <w:vAlign w:val="center"/>
          </w:tcPr>
          <w:p w:rsidR="00B221F1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31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32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B221F1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33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Орфоэпия.</w:t>
            </w:r>
          </w:p>
        </w:tc>
        <w:tc>
          <w:tcPr>
            <w:tcW w:w="711" w:type="dxa"/>
            <w:vAlign w:val="center"/>
          </w:tcPr>
          <w:p w:rsidR="00B221F1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34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35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B221F1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36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Лексика.</w:t>
            </w:r>
          </w:p>
        </w:tc>
        <w:tc>
          <w:tcPr>
            <w:tcW w:w="711" w:type="dxa"/>
            <w:vAlign w:val="center"/>
          </w:tcPr>
          <w:p w:rsidR="00B221F1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37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38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B221F1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39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Морфология. </w:t>
            </w:r>
          </w:p>
        </w:tc>
        <w:tc>
          <w:tcPr>
            <w:tcW w:w="711" w:type="dxa"/>
            <w:vAlign w:val="center"/>
          </w:tcPr>
          <w:p w:rsidR="00B221F1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40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41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</w:t>
              </w:r>
              <w:r w:rsidR="008A6420" w:rsidRPr="008A6420">
                <w:rPr>
                  <w:rStyle w:val="a3"/>
                  <w:rFonts w:ascii="Times New Roman" w:hAnsi="Times New Roman"/>
                </w:rPr>
                <w:lastRenderedPageBreak/>
                <w:t>TEXTBOOKS/1snf/html/#p=2</w:t>
              </w:r>
            </w:hyperlink>
          </w:p>
          <w:p w:rsidR="00B221F1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42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B221F1" w:rsidRPr="0064384F" w:rsidTr="00143C0A">
        <w:tc>
          <w:tcPr>
            <w:tcW w:w="709" w:type="dxa"/>
            <w:vAlign w:val="center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3825" w:type="dxa"/>
            <w:gridSpan w:val="2"/>
          </w:tcPr>
          <w:p w:rsidR="00B221F1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Синтаксис. </w:t>
            </w:r>
          </w:p>
        </w:tc>
        <w:tc>
          <w:tcPr>
            <w:tcW w:w="711" w:type="dxa"/>
            <w:vAlign w:val="center"/>
          </w:tcPr>
          <w:p w:rsidR="00B221F1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221F1" w:rsidRPr="0064384F" w:rsidRDefault="00B221F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43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44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B221F1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5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230889" w:rsidRPr="0064384F" w:rsidTr="00143C0A">
        <w:tc>
          <w:tcPr>
            <w:tcW w:w="709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3825" w:type="dxa"/>
            <w:gridSpan w:val="2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Орфография и пунктуация.</w:t>
            </w:r>
          </w:p>
        </w:tc>
        <w:tc>
          <w:tcPr>
            <w:tcW w:w="711" w:type="dxa"/>
            <w:vAlign w:val="center"/>
          </w:tcPr>
          <w:p w:rsidR="00230889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230889" w:rsidRPr="0064384F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46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47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230889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8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230889" w:rsidRPr="0064384F" w:rsidTr="00143C0A">
        <w:tc>
          <w:tcPr>
            <w:tcW w:w="9498" w:type="dxa"/>
            <w:gridSpan w:val="7"/>
            <w:vAlign w:val="center"/>
          </w:tcPr>
          <w:p w:rsidR="00230889" w:rsidRPr="0064384F" w:rsidRDefault="0023088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Раздел 3. Развитие речи.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E3629B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3.1</w:t>
            </w:r>
          </w:p>
        </w:tc>
        <w:tc>
          <w:tcPr>
            <w:tcW w:w="3816" w:type="dxa"/>
            <w:vAlign w:val="center"/>
          </w:tcPr>
          <w:p w:rsidR="0064384F" w:rsidRPr="0064384F" w:rsidRDefault="00E3629B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720" w:type="dxa"/>
            <w:gridSpan w:val="2"/>
            <w:vAlign w:val="center"/>
          </w:tcPr>
          <w:p w:rsidR="0064384F" w:rsidRPr="00674697" w:rsidRDefault="0067469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</w:t>
            </w:r>
            <w:r w:rsidRPr="0067469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</w:pPr>
            <w:hyperlink r:id="rId49" w:history="1">
              <w:r w:rsidR="008A6420" w:rsidRPr="008A642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https://magarif-vakit.tilda.ws/online</w:t>
              </w:r>
            </w:hyperlink>
          </w:p>
          <w:p w:rsidR="008A6420" w:rsidRPr="008A6420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50" w:anchor="p=2" w:history="1">
              <w:r w:rsidR="008A6420" w:rsidRPr="008A6420">
                <w:rPr>
                  <w:rStyle w:val="a3"/>
                  <w:rFonts w:ascii="Times New Roman" w:hAnsi="Times New Roman"/>
                </w:rPr>
                <w:t>http://litcorpus.antat.ru/IYALI_TEXTBOOKS/1snf/html/#p=2</w:t>
              </w:r>
            </w:hyperlink>
          </w:p>
          <w:p w:rsidR="0064384F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hyperlink r:id="rId51" w:history="1">
              <w:r w:rsidR="008A6420" w:rsidRPr="008A6420">
                <w:rPr>
                  <w:rStyle w:val="a3"/>
                  <w:rFonts w:ascii="Times New Roman" w:hAnsi="Times New Roman"/>
                </w:rPr>
                <w:t>https://drive.google.com/file/d/0Bx9_h_s-zv6PanhVNmY2YVA5aVU/view?resourcekey=0-n6eiZCABV5m-YRJvS5hDmw</w:t>
              </w:r>
            </w:hyperlink>
          </w:p>
        </w:tc>
      </w:tr>
      <w:tr w:rsidR="00E3629B" w:rsidRPr="0064384F" w:rsidTr="00143C0A">
        <w:tc>
          <w:tcPr>
            <w:tcW w:w="709" w:type="dxa"/>
            <w:vAlign w:val="center"/>
          </w:tcPr>
          <w:p w:rsidR="00E3629B" w:rsidRPr="0064384F" w:rsidRDefault="00E3629B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vAlign w:val="center"/>
          </w:tcPr>
          <w:p w:rsidR="00E3629B" w:rsidRPr="0064384F" w:rsidRDefault="00E3629B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20" w:type="dxa"/>
            <w:gridSpan w:val="2"/>
            <w:vAlign w:val="center"/>
          </w:tcPr>
          <w:p w:rsidR="00E3629B" w:rsidRPr="005D32B3" w:rsidRDefault="005D32B3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32B3">
              <w:rPr>
                <w:rFonts w:ascii="Times New Roman" w:eastAsia="Times New Roman" w:hAnsi="Times New Roman"/>
                <w:sz w:val="28"/>
                <w:szCs w:val="28"/>
              </w:rPr>
              <w:t xml:space="preserve">   34</w:t>
            </w:r>
          </w:p>
        </w:tc>
        <w:tc>
          <w:tcPr>
            <w:tcW w:w="567" w:type="dxa"/>
            <w:vAlign w:val="center"/>
          </w:tcPr>
          <w:p w:rsidR="00E3629B" w:rsidRPr="005D32B3" w:rsidRDefault="005D32B3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32B3">
              <w:rPr>
                <w:rFonts w:ascii="Times New Roman" w:eastAsia="Times New Roman" w:hAnsi="Times New Roman"/>
                <w:sz w:val="28"/>
                <w:szCs w:val="28"/>
              </w:rPr>
              <w:t xml:space="preserve">  1</w:t>
            </w:r>
          </w:p>
        </w:tc>
        <w:tc>
          <w:tcPr>
            <w:tcW w:w="567" w:type="dxa"/>
            <w:vAlign w:val="center"/>
          </w:tcPr>
          <w:p w:rsidR="00E3629B" w:rsidRPr="005D32B3" w:rsidRDefault="00E3629B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3629B" w:rsidRPr="0064384F" w:rsidRDefault="00E3629B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8A6420" w:rsidRDefault="00B221F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4384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</w:p>
    <w:p w:rsidR="008A6420" w:rsidRPr="0064384F" w:rsidRDefault="008A6420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4384F" w:rsidRPr="0069777F" w:rsidRDefault="00CE28BA" w:rsidP="00143C0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35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64384F">
        <w:rPr>
          <w:rFonts w:ascii="Times New Roman" w:eastAsia="Times New Roman" w:hAnsi="Times New Roman"/>
          <w:b/>
          <w:sz w:val="28"/>
          <w:szCs w:val="28"/>
        </w:rPr>
        <w:t>Тематическое планирование   2</w:t>
      </w:r>
      <w:r w:rsidR="0064384F" w:rsidRPr="0069777F">
        <w:rPr>
          <w:rFonts w:ascii="Times New Roman" w:eastAsia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9498" w:type="dxa"/>
        <w:tblInd w:w="250" w:type="dxa"/>
        <w:tblLayout w:type="fixed"/>
        <w:tblLook w:val="04A0"/>
      </w:tblPr>
      <w:tblGrid>
        <w:gridCol w:w="709"/>
        <w:gridCol w:w="3816"/>
        <w:gridCol w:w="9"/>
        <w:gridCol w:w="711"/>
        <w:gridCol w:w="567"/>
        <w:gridCol w:w="567"/>
        <w:gridCol w:w="3119"/>
      </w:tblGrid>
      <w:tr w:rsidR="0064384F" w:rsidRPr="00357E2E" w:rsidTr="00143C0A">
        <w:trPr>
          <w:trHeight w:val="966"/>
        </w:trPr>
        <w:tc>
          <w:tcPr>
            <w:tcW w:w="709" w:type="dxa"/>
            <w:vMerge w:val="restart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7E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E2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57E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5" w:type="dxa"/>
            <w:gridSpan w:val="2"/>
            <w:vMerge w:val="restart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D764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845" w:type="dxa"/>
            <w:gridSpan w:val="3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ЭОР</w:t>
            </w:r>
          </w:p>
        </w:tc>
      </w:tr>
      <w:tr w:rsidR="0064384F" w:rsidRPr="00357E2E" w:rsidTr="00143C0A">
        <w:tc>
          <w:tcPr>
            <w:tcW w:w="709" w:type="dxa"/>
            <w:vMerge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vMerge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2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119" w:type="dxa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84F" w:rsidRPr="0064384F" w:rsidTr="00143C0A">
        <w:tc>
          <w:tcPr>
            <w:tcW w:w="9498" w:type="dxa"/>
            <w:gridSpan w:val="7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     Раздел 1. </w:t>
            </w: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</w:rPr>
              <w:t>Систематический курс.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825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Фонетика, орфоэпия, графика.</w:t>
            </w:r>
          </w:p>
        </w:tc>
        <w:tc>
          <w:tcPr>
            <w:tcW w:w="711" w:type="dxa"/>
            <w:vAlign w:val="center"/>
          </w:tcPr>
          <w:p w:rsidR="0064384F" w:rsidRPr="0064384F" w:rsidRDefault="00087A5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52" w:history="1">
              <w:r w:rsidR="00DB2A15" w:rsidRPr="00900861">
                <w:rPr>
                  <w:rStyle w:val="a3"/>
                  <w:rFonts w:ascii="Times New Roman" w:hAnsi="Times New Roman"/>
                </w:rPr>
                <w:t>https://drive.google.com/file/d/0Bx9_h_s-zv6PYkNyV2NUcjdjd2s/view?resourcekey=0-_TXdlR-xOX1i-fhAvMwR2A</w:t>
              </w:r>
            </w:hyperlink>
          </w:p>
          <w:p w:rsidR="0064384F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53" w:anchor="p=125" w:history="1">
              <w:r w:rsidR="00DB2A15" w:rsidRPr="00900861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</w:t>
              </w:r>
              <w:r w:rsidR="00DB2A15" w:rsidRPr="00900861">
                <w:rPr>
                  <w:rStyle w:val="a3"/>
                  <w:rFonts w:ascii="Times New Roman" w:eastAsia="Times New Roman" w:hAnsi="Times New Roman"/>
                  <w:lang w:eastAsia="ru-RU"/>
                </w:rPr>
                <w:lastRenderedPageBreak/>
                <w:t>TEXTBOOKS/2snf/part1/html/#p=125</w:t>
              </w:r>
            </w:hyperlink>
          </w:p>
          <w:p w:rsidR="00DB2A15" w:rsidRPr="00DB2A15" w:rsidRDefault="00DB2A15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861">
              <w:rPr>
                <w:rFonts w:ascii="Times New Roman" w:eastAsia="Times New Roman" w:hAnsi="Times New Roman"/>
                <w:lang w:eastAsia="ru-RU"/>
              </w:rPr>
              <w:t>http://litcorpus.antat.ru/IYALI_TEXTBOOKS/2snf/part2/html/#p=111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825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Лексика.</w:t>
            </w:r>
          </w:p>
        </w:tc>
        <w:tc>
          <w:tcPr>
            <w:tcW w:w="711" w:type="dxa"/>
            <w:vAlign w:val="center"/>
          </w:tcPr>
          <w:p w:rsidR="0064384F" w:rsidRPr="0064384F" w:rsidRDefault="00087A5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64384F" w:rsidRPr="0064384F" w:rsidRDefault="00087A5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54" w:history="1">
              <w:r w:rsidR="00DB2A15" w:rsidRPr="00900861">
                <w:rPr>
                  <w:rStyle w:val="a3"/>
                  <w:rFonts w:ascii="Times New Roman" w:hAnsi="Times New Roman"/>
                </w:rPr>
                <w:t>https://drive.google.com/file/d/0Bx9_h_s-zv6PYkNyV2NUcjdjd2s/view?resourcekey=0-_TXdlR-xOX1i-fhAvMwR2A</w:t>
              </w:r>
            </w:hyperlink>
          </w:p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55" w:anchor="p=125" w:history="1">
              <w:r w:rsidR="00DB2A15" w:rsidRPr="00900861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http://litcorpus.antat.ru/IYALI_TEXTBOOKS/2snf/part1/html/#p=125</w:t>
              </w:r>
            </w:hyperlink>
          </w:p>
          <w:p w:rsidR="0064384F" w:rsidRPr="00900861" w:rsidRDefault="00DB2A15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0861">
              <w:rPr>
                <w:rFonts w:ascii="Times New Roman" w:eastAsia="Times New Roman" w:hAnsi="Times New Roman"/>
                <w:lang w:eastAsia="ru-RU"/>
              </w:rPr>
              <w:t>http://litcorpus.antat.ru/IYALI_TEXTBOOKS/2snf/part2/html/#p=111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825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Состав слова (</w:t>
            </w:r>
            <w:proofErr w:type="spellStart"/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морфемика</w:t>
            </w:r>
            <w:proofErr w:type="spellEnd"/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). </w:t>
            </w:r>
          </w:p>
        </w:tc>
        <w:tc>
          <w:tcPr>
            <w:tcW w:w="711" w:type="dxa"/>
            <w:vAlign w:val="center"/>
          </w:tcPr>
          <w:p w:rsidR="0064384F" w:rsidRPr="0064384F" w:rsidRDefault="00087A5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56" w:history="1">
              <w:r w:rsidR="00DB2A15" w:rsidRPr="00900861">
                <w:rPr>
                  <w:rStyle w:val="a3"/>
                  <w:rFonts w:ascii="Times New Roman" w:hAnsi="Times New Roman"/>
                </w:rPr>
                <w:t>https://drive.google.com/file/d/0Bx9_h_s-zv6PYkNyV2NUcjdjd2s/view?resourcekey=0-_TXdlR-xOX1i-fhAvMwR2A</w:t>
              </w:r>
            </w:hyperlink>
          </w:p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57" w:anchor="p=125" w:history="1">
              <w:r w:rsidR="00DB2A15" w:rsidRPr="00900861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http://litcorpus.antat.ru/IYALI_TEXTBOOKS/2snf/part1/html/#p=125</w:t>
              </w:r>
            </w:hyperlink>
          </w:p>
          <w:p w:rsidR="0064384F" w:rsidRPr="00900861" w:rsidRDefault="00DB2A15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r w:rsidRPr="00900861">
              <w:rPr>
                <w:rFonts w:ascii="Times New Roman" w:eastAsia="Times New Roman" w:hAnsi="Times New Roman"/>
                <w:lang w:eastAsia="ru-RU"/>
              </w:rPr>
              <w:t>http://litcorpus.antat.ru/IYALI_TEXTBOOKS/2snf/part2/html/#p=111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3825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Морфология.</w:t>
            </w:r>
          </w:p>
        </w:tc>
        <w:tc>
          <w:tcPr>
            <w:tcW w:w="711" w:type="dxa"/>
            <w:vAlign w:val="center"/>
          </w:tcPr>
          <w:p w:rsidR="0064384F" w:rsidRPr="0064384F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58" w:history="1">
              <w:r w:rsidR="00DB2A15" w:rsidRPr="00900861">
                <w:rPr>
                  <w:rStyle w:val="a3"/>
                  <w:rFonts w:ascii="Times New Roman" w:hAnsi="Times New Roman"/>
                </w:rPr>
                <w:t>https://drive.google.com/file/d/0Bx9_h_s-zv6PYkNyV2NUcjdjd2s/view?resourcekey=0-_TXdlR-xOX1i-fhAvMwR2A</w:t>
              </w:r>
            </w:hyperlink>
          </w:p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59" w:anchor="p=125" w:history="1">
              <w:r w:rsidR="00DB2A15" w:rsidRPr="00900861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http://litcorpus.antat.ru/IYALI_TEXTBOOKS/2snf/part1/html/#p=125</w:t>
              </w:r>
            </w:hyperlink>
          </w:p>
          <w:p w:rsidR="0064384F" w:rsidRPr="00900861" w:rsidRDefault="00DB2A15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r w:rsidRPr="00900861">
              <w:rPr>
                <w:rFonts w:ascii="Times New Roman" w:eastAsia="Times New Roman" w:hAnsi="Times New Roman"/>
                <w:lang w:eastAsia="ru-RU"/>
              </w:rPr>
              <w:t>http://litcorpus.antat.ru/IYALI_TEXTBOOKS/2snf/part2/html/#p=111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3825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Синтаксис. </w:t>
            </w:r>
          </w:p>
        </w:tc>
        <w:tc>
          <w:tcPr>
            <w:tcW w:w="711" w:type="dxa"/>
            <w:vAlign w:val="center"/>
          </w:tcPr>
          <w:p w:rsidR="0064384F" w:rsidRPr="0064384F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60" w:history="1">
              <w:r w:rsidR="00DB2A15" w:rsidRPr="00900861">
                <w:rPr>
                  <w:rStyle w:val="a3"/>
                  <w:rFonts w:ascii="Times New Roman" w:hAnsi="Times New Roman"/>
                </w:rPr>
                <w:t>https://drive.google.com/file/d/0Bx9_h_s-zv6PYkNyV2NUcjdjd2s/view?resourcekey=0-_TXdlR-xOX1i-fhAvMwR2A</w:t>
              </w:r>
            </w:hyperlink>
          </w:p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61" w:anchor="p=125" w:history="1">
              <w:r w:rsidR="00DB2A15" w:rsidRPr="00900861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http://litcorpus.antat.ru/IYALI_TEXTBOOKS/2snf/part1/html/#p=125</w:t>
              </w:r>
            </w:hyperlink>
          </w:p>
          <w:p w:rsidR="0064384F" w:rsidRPr="00900861" w:rsidRDefault="00DB2A15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r w:rsidRPr="00900861">
              <w:rPr>
                <w:rFonts w:ascii="Times New Roman" w:eastAsia="Times New Roman" w:hAnsi="Times New Roman"/>
                <w:lang w:eastAsia="ru-RU"/>
              </w:rPr>
              <w:t>http://litcorpus.antat.ru/IYALI_TEXTBOOKS/2snf/part2/html/#p=111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3825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Орфография и пунктуация. </w:t>
            </w:r>
          </w:p>
        </w:tc>
        <w:tc>
          <w:tcPr>
            <w:tcW w:w="711" w:type="dxa"/>
            <w:vAlign w:val="center"/>
          </w:tcPr>
          <w:p w:rsidR="0064384F" w:rsidRPr="0064384F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62" w:history="1">
              <w:r w:rsidR="00DB2A15" w:rsidRPr="00900861">
                <w:rPr>
                  <w:rStyle w:val="a3"/>
                  <w:rFonts w:ascii="Times New Roman" w:hAnsi="Times New Roman"/>
                </w:rPr>
                <w:t>https://drive.google.com/file/d/0Bx9_h_s-zv6PYkNyV2NUcjdjd2s/view?resourcekey=0-_TXdlR-xOX1i-fhAvMwR2A</w:t>
              </w:r>
            </w:hyperlink>
          </w:p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63" w:anchor="p=125" w:history="1">
              <w:r w:rsidR="00DB2A15" w:rsidRPr="00900861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http://litcorpus.antat.ru/IYALI_TEXTBOOKS/2snf/part1/html/#</w:t>
              </w:r>
              <w:r w:rsidR="00DB2A15" w:rsidRPr="00900861">
                <w:rPr>
                  <w:rStyle w:val="a3"/>
                  <w:rFonts w:ascii="Times New Roman" w:eastAsia="Times New Roman" w:hAnsi="Times New Roman"/>
                  <w:lang w:eastAsia="ru-RU"/>
                </w:rPr>
                <w:lastRenderedPageBreak/>
                <w:t>p=125</w:t>
              </w:r>
            </w:hyperlink>
          </w:p>
          <w:p w:rsidR="0064384F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64" w:anchor="p=111" w:history="1">
              <w:r w:rsidR="00C2288A" w:rsidRPr="00900861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http://litcorpus.antat.ru/IYALI_TEXTBOOKS/2snf/part2/html/#p=111</w:t>
              </w:r>
            </w:hyperlink>
          </w:p>
          <w:p w:rsidR="00C2288A" w:rsidRPr="00900861" w:rsidRDefault="00C2288A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4384F" w:rsidRPr="0064384F" w:rsidTr="00143C0A">
        <w:tc>
          <w:tcPr>
            <w:tcW w:w="9498" w:type="dxa"/>
            <w:gridSpan w:val="7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lastRenderedPageBreak/>
              <w:t xml:space="preserve">       Раздел 2. </w:t>
            </w: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</w:rPr>
              <w:t>Развитие речи</w:t>
            </w: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1900BD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0BD">
              <w:rPr>
                <w:rFonts w:ascii="Times New Roman" w:eastAsia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16" w:type="dxa"/>
            <w:vAlign w:val="center"/>
          </w:tcPr>
          <w:p w:rsidR="0064384F" w:rsidRPr="001900BD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0BD">
              <w:rPr>
                <w:rFonts w:ascii="Times New Roman" w:eastAsia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720" w:type="dxa"/>
            <w:gridSpan w:val="2"/>
            <w:vAlign w:val="center"/>
          </w:tcPr>
          <w:p w:rsidR="0064384F" w:rsidRPr="001900BD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0BD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center"/>
          </w:tcPr>
          <w:p w:rsidR="0064384F" w:rsidRPr="001900BD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0BD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</w:pPr>
            <w:hyperlink r:id="rId65" w:anchor="p=85" w:history="1">
              <w:r w:rsidR="00DB2A15" w:rsidRPr="00900861">
                <w:rPr>
                  <w:rStyle w:val="a3"/>
                  <w:rFonts w:ascii="Times New Roman" w:hAnsi="Times New Roman"/>
                </w:rPr>
                <w:t>http://litcorpus.antat.ru/IYALI_TEXTBOOKS/2snf/part2/html/#p=85</w:t>
              </w:r>
            </w:hyperlink>
          </w:p>
          <w:p w:rsidR="00DB2A15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66" w:anchor="p=111" w:history="1">
              <w:r w:rsidR="00DB2A15" w:rsidRPr="00900861">
                <w:rPr>
                  <w:rStyle w:val="a3"/>
                  <w:rFonts w:ascii="Times New Roman" w:hAnsi="Times New Roman"/>
                </w:rPr>
                <w:t>http://litcorpus.antat.ru/IYALI_TEXTBOOKS/2snf/part2/html/#p=111</w:t>
              </w:r>
            </w:hyperlink>
          </w:p>
          <w:p w:rsidR="00DB2A15" w:rsidRPr="00DB2A15" w:rsidRDefault="00DB2A15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861">
              <w:rPr>
                <w:rFonts w:ascii="Times New Roman" w:hAnsi="Times New Roman"/>
              </w:rPr>
              <w:t>http://litcorpus.antat.ru/IYALI_TEXTBOOKS/2snf/part2/html/#p=93</w:t>
            </w:r>
          </w:p>
        </w:tc>
      </w:tr>
      <w:tr w:rsidR="001900BD" w:rsidRPr="0064384F" w:rsidTr="00143C0A">
        <w:tc>
          <w:tcPr>
            <w:tcW w:w="709" w:type="dxa"/>
            <w:vAlign w:val="center"/>
          </w:tcPr>
          <w:p w:rsidR="001900BD" w:rsidRPr="001900BD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6" w:type="dxa"/>
            <w:vAlign w:val="center"/>
          </w:tcPr>
          <w:p w:rsidR="001900BD" w:rsidRPr="001900BD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20" w:type="dxa"/>
            <w:gridSpan w:val="2"/>
            <w:vAlign w:val="center"/>
          </w:tcPr>
          <w:p w:rsidR="001900BD" w:rsidRPr="001900BD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0BD"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1900BD" w:rsidRPr="001900BD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0B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1900BD" w:rsidRPr="001900BD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0BD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:rsidR="001900BD" w:rsidRPr="0064384F" w:rsidRDefault="001900B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64384F" w:rsidRPr="0064384F" w:rsidRDefault="0064384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4384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</w:p>
    <w:p w:rsidR="0064384F" w:rsidRPr="0069777F" w:rsidRDefault="00CE28BA" w:rsidP="00143C0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35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64384F">
        <w:rPr>
          <w:rFonts w:ascii="Times New Roman" w:eastAsia="Times New Roman" w:hAnsi="Times New Roman"/>
          <w:b/>
          <w:sz w:val="28"/>
          <w:szCs w:val="28"/>
        </w:rPr>
        <w:t>Тематическое планирование   3</w:t>
      </w:r>
      <w:r w:rsidR="0064384F" w:rsidRPr="0069777F">
        <w:rPr>
          <w:rFonts w:ascii="Times New Roman" w:eastAsia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9498" w:type="dxa"/>
        <w:tblInd w:w="250" w:type="dxa"/>
        <w:tblLayout w:type="fixed"/>
        <w:tblLook w:val="04A0"/>
      </w:tblPr>
      <w:tblGrid>
        <w:gridCol w:w="708"/>
        <w:gridCol w:w="3814"/>
        <w:gridCol w:w="8"/>
        <w:gridCol w:w="714"/>
        <w:gridCol w:w="568"/>
        <w:gridCol w:w="567"/>
        <w:gridCol w:w="3119"/>
      </w:tblGrid>
      <w:tr w:rsidR="0064384F" w:rsidRPr="00357E2E" w:rsidTr="00143C0A">
        <w:trPr>
          <w:trHeight w:val="966"/>
        </w:trPr>
        <w:tc>
          <w:tcPr>
            <w:tcW w:w="708" w:type="dxa"/>
            <w:vMerge w:val="restart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7E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E2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57E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2" w:type="dxa"/>
            <w:gridSpan w:val="2"/>
            <w:vMerge w:val="restart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D764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849" w:type="dxa"/>
            <w:gridSpan w:val="3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ЭОР</w:t>
            </w:r>
          </w:p>
        </w:tc>
      </w:tr>
      <w:tr w:rsidR="0064384F" w:rsidRPr="00357E2E" w:rsidTr="00143C0A">
        <w:tc>
          <w:tcPr>
            <w:tcW w:w="708" w:type="dxa"/>
            <w:vMerge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vMerge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8" w:type="dxa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2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119" w:type="dxa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84F" w:rsidRPr="0064384F" w:rsidTr="00143C0A">
        <w:tc>
          <w:tcPr>
            <w:tcW w:w="9498" w:type="dxa"/>
            <w:gridSpan w:val="7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     Раздел 1. </w:t>
            </w: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</w:rPr>
              <w:t>Систематический курс.</w:t>
            </w:r>
          </w:p>
        </w:tc>
      </w:tr>
      <w:tr w:rsidR="0064384F" w:rsidRPr="0064384F" w:rsidTr="00143C0A">
        <w:tc>
          <w:tcPr>
            <w:tcW w:w="70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822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Фонетика, орфоэпия, графика.</w:t>
            </w:r>
          </w:p>
        </w:tc>
        <w:tc>
          <w:tcPr>
            <w:tcW w:w="714" w:type="dxa"/>
            <w:vAlign w:val="center"/>
          </w:tcPr>
          <w:p w:rsidR="0064384F" w:rsidRPr="0064384F" w:rsidRDefault="00C506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67" w:anchor="p=103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http://litcorpus.antat.ru/IYALI_TEXTBOOKS/3snf/part1/html/#p=103</w:t>
              </w:r>
            </w:hyperlink>
            <w:r w:rsidR="00C93F89">
              <w:rPr>
                <w:rFonts w:ascii="Times New Roman" w:hAnsi="Times New Roman"/>
              </w:rPr>
              <w:t xml:space="preserve"> </w:t>
            </w:r>
          </w:p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68" w:history="1">
              <w:r w:rsidR="00AC72F9" w:rsidRPr="00900861">
                <w:rPr>
                  <w:rStyle w:val="a3"/>
                  <w:rFonts w:ascii="Times New Roman" w:hAnsi="Times New Roman"/>
                </w:rPr>
                <w:t>https://drive.google.com/file/d/0Bx9_h_s-zv6PckZzS1NWZnpJNXc/view?resourcekey=0-EnP7fBfAAb1H_CDnlSmZMg</w:t>
              </w:r>
            </w:hyperlink>
          </w:p>
          <w:p w:rsidR="0064384F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69" w:anchor="p=111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http://litcorpus.antat.ru/IYALI_TEXTBOOKS/3snf/part2/html/#p=111</w:t>
              </w:r>
            </w:hyperlink>
          </w:p>
        </w:tc>
      </w:tr>
      <w:tr w:rsidR="0064384F" w:rsidRPr="0064384F" w:rsidTr="00143C0A">
        <w:tc>
          <w:tcPr>
            <w:tcW w:w="70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822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Лексика.</w:t>
            </w:r>
          </w:p>
        </w:tc>
        <w:tc>
          <w:tcPr>
            <w:tcW w:w="714" w:type="dxa"/>
            <w:vAlign w:val="center"/>
          </w:tcPr>
          <w:p w:rsidR="0064384F" w:rsidRPr="0064384F" w:rsidRDefault="00C506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0" w:anchor="p=103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http://litcorpus.antat.ru/IYALI_TEXTBOOKS/3snf/part1/html/#p=103</w:t>
              </w:r>
            </w:hyperlink>
            <w:r w:rsidR="00C93F89">
              <w:rPr>
                <w:rFonts w:ascii="Times New Roman" w:hAnsi="Times New Roman"/>
              </w:rPr>
              <w:t xml:space="preserve"> </w:t>
            </w:r>
          </w:p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1" w:history="1">
              <w:r w:rsidR="00AC72F9" w:rsidRPr="00900861">
                <w:rPr>
                  <w:rStyle w:val="a3"/>
                  <w:rFonts w:ascii="Times New Roman" w:hAnsi="Times New Roman"/>
                </w:rPr>
                <w:t>https://drive.google.com/file/d/0Bx9_h_s-zv6PckZzS1NWZnpJNXc/view?resourcekey=0-EnP7fBfAAb1H_CDnlSmZMg</w:t>
              </w:r>
            </w:hyperlink>
          </w:p>
          <w:p w:rsidR="0064384F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72" w:anchor="p=111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http://litcorpus.antat.ru/IYALI_TEXTBOOKS/3snf/part2/html/#p=111</w:t>
              </w:r>
            </w:hyperlink>
          </w:p>
        </w:tc>
      </w:tr>
      <w:tr w:rsidR="0064384F" w:rsidRPr="0064384F" w:rsidTr="00143C0A">
        <w:tc>
          <w:tcPr>
            <w:tcW w:w="70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822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Состав слова (</w:t>
            </w:r>
            <w:proofErr w:type="spellStart"/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морфемика</w:t>
            </w:r>
            <w:proofErr w:type="spellEnd"/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). </w:t>
            </w:r>
          </w:p>
        </w:tc>
        <w:tc>
          <w:tcPr>
            <w:tcW w:w="714" w:type="dxa"/>
            <w:vAlign w:val="center"/>
          </w:tcPr>
          <w:p w:rsidR="0064384F" w:rsidRPr="0064384F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  <w:vAlign w:val="center"/>
          </w:tcPr>
          <w:p w:rsidR="0064384F" w:rsidRPr="0064384F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64384F" w:rsidRPr="0064384F" w:rsidRDefault="00C506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3" w:anchor="p=103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http://litcorpus.antat.ru/IYALI_TEXTBOOKS/3snf/part1/html/#p=103</w:t>
              </w:r>
            </w:hyperlink>
            <w:r w:rsidR="00C93F89">
              <w:rPr>
                <w:rFonts w:ascii="Times New Roman" w:hAnsi="Times New Roman"/>
              </w:rPr>
              <w:t xml:space="preserve"> </w:t>
            </w:r>
          </w:p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4" w:history="1">
              <w:r w:rsidR="00AC72F9" w:rsidRPr="00900861">
                <w:rPr>
                  <w:rStyle w:val="a3"/>
                  <w:rFonts w:ascii="Times New Roman" w:hAnsi="Times New Roman"/>
                </w:rPr>
                <w:t>https://drive.google.com/file/d/0</w:t>
              </w:r>
              <w:r w:rsidR="00AC72F9" w:rsidRPr="00900861">
                <w:rPr>
                  <w:rStyle w:val="a3"/>
                  <w:rFonts w:ascii="Times New Roman" w:hAnsi="Times New Roman"/>
                </w:rPr>
                <w:lastRenderedPageBreak/>
                <w:t>Bx9_h_s-zv6PckZzS1NWZnpJNXc/view?resourcekey=0-EnP7fBfAAb1H_CDnlSmZMg</w:t>
              </w:r>
            </w:hyperlink>
          </w:p>
          <w:p w:rsidR="0064384F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5" w:anchor="p=111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http://litcorpus.antat.ru/IYALI_TEXTBOOKS/3snf/part2/html/#p=111</w:t>
              </w:r>
            </w:hyperlink>
          </w:p>
        </w:tc>
      </w:tr>
      <w:tr w:rsidR="0064384F" w:rsidRPr="0064384F" w:rsidTr="00143C0A">
        <w:tc>
          <w:tcPr>
            <w:tcW w:w="70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1.4</w:t>
            </w:r>
          </w:p>
        </w:tc>
        <w:tc>
          <w:tcPr>
            <w:tcW w:w="3822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Морфология.</w:t>
            </w:r>
          </w:p>
        </w:tc>
        <w:tc>
          <w:tcPr>
            <w:tcW w:w="714" w:type="dxa"/>
            <w:vAlign w:val="center"/>
          </w:tcPr>
          <w:p w:rsidR="0064384F" w:rsidRPr="0064384F" w:rsidRDefault="00C506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48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6" w:anchor="p=103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http://litcorpus.antat.ru/IYALI_TEXTBOOKS/3snf/part1/html/#p=103</w:t>
              </w:r>
            </w:hyperlink>
            <w:r w:rsidR="00C93F89">
              <w:rPr>
                <w:rFonts w:ascii="Times New Roman" w:hAnsi="Times New Roman"/>
              </w:rPr>
              <w:t xml:space="preserve"> </w:t>
            </w:r>
          </w:p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7" w:history="1">
              <w:r w:rsidR="00AC72F9" w:rsidRPr="00900861">
                <w:rPr>
                  <w:rStyle w:val="a3"/>
                  <w:rFonts w:ascii="Times New Roman" w:hAnsi="Times New Roman"/>
                </w:rPr>
                <w:t>https://drive.google.com/file/d/0Bx9_h_s-zv6PckZzS1NWZnpJNXc/view?resourcekey=0-EnP7fBfAAb1H_CDnlSmZMg</w:t>
              </w:r>
            </w:hyperlink>
          </w:p>
          <w:p w:rsidR="0064384F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8" w:anchor="p=111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http://litcorpus.antat.ru/IYALI_TEXTBOOKS/3snf/part2/html/#p=111</w:t>
              </w:r>
            </w:hyperlink>
          </w:p>
        </w:tc>
      </w:tr>
      <w:tr w:rsidR="0064384F" w:rsidRPr="0064384F" w:rsidTr="00143C0A">
        <w:tc>
          <w:tcPr>
            <w:tcW w:w="70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3822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Синтаксис. </w:t>
            </w:r>
          </w:p>
        </w:tc>
        <w:tc>
          <w:tcPr>
            <w:tcW w:w="714" w:type="dxa"/>
            <w:vAlign w:val="center"/>
          </w:tcPr>
          <w:p w:rsidR="0064384F" w:rsidRPr="0064384F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79" w:anchor="p=103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http://litcorpus.antat.ru/IYALI_TEXTBOOKS/3snf/part1/html/#p=103</w:t>
              </w:r>
            </w:hyperlink>
            <w:r w:rsidR="00C93F89">
              <w:rPr>
                <w:rFonts w:ascii="Times New Roman" w:hAnsi="Times New Roman"/>
              </w:rPr>
              <w:t xml:space="preserve"> </w:t>
            </w:r>
          </w:p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80" w:history="1">
              <w:r w:rsidR="00AC72F9" w:rsidRPr="00900861">
                <w:rPr>
                  <w:rStyle w:val="a3"/>
                  <w:rFonts w:ascii="Times New Roman" w:hAnsi="Times New Roman"/>
                </w:rPr>
                <w:t>https://drive.google.com/file/d/0Bx9_h_s-zv6PckZzS1NWZnpJNXc/view?resourcekey=0-EnP7fBfAAb1H_CDnlSmZMg</w:t>
              </w:r>
            </w:hyperlink>
          </w:p>
          <w:p w:rsidR="0064384F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81" w:anchor="p=111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http://litcorpus.antat.ru/IYALI_TEXTBOOKS/3snf/part2/html/#p=111</w:t>
              </w:r>
            </w:hyperlink>
          </w:p>
        </w:tc>
      </w:tr>
      <w:tr w:rsidR="0064384F" w:rsidRPr="0064384F" w:rsidTr="00143C0A">
        <w:tc>
          <w:tcPr>
            <w:tcW w:w="70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3822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Орфография и пунктуация. </w:t>
            </w:r>
          </w:p>
        </w:tc>
        <w:tc>
          <w:tcPr>
            <w:tcW w:w="714" w:type="dxa"/>
            <w:vAlign w:val="center"/>
          </w:tcPr>
          <w:p w:rsidR="0064384F" w:rsidRPr="0064384F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8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82" w:anchor="p=103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http://litcorpus.antat.ru/IYALI_TEXTBOOKS/3snf/part1/html/#p=103</w:t>
              </w:r>
            </w:hyperlink>
            <w:r w:rsidR="00C93F89">
              <w:rPr>
                <w:rFonts w:ascii="Times New Roman" w:hAnsi="Times New Roman"/>
              </w:rPr>
              <w:t xml:space="preserve"> </w:t>
            </w:r>
          </w:p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83" w:history="1">
              <w:r w:rsidR="00AC72F9" w:rsidRPr="00900861">
                <w:rPr>
                  <w:rStyle w:val="a3"/>
                  <w:rFonts w:ascii="Times New Roman" w:hAnsi="Times New Roman"/>
                </w:rPr>
                <w:t>https://drive.google.com/file/d/0Bx9_h_s-zv6PckZzS1NWZnpJNXc/view?resourcekey=0-EnP7fBfAAb1H_CDnlSmZMg</w:t>
              </w:r>
            </w:hyperlink>
          </w:p>
          <w:p w:rsidR="0064384F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4" w:anchor="p=111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http://litcorpus.antat.ru/IYALI_TEXTBOOKS/3snf/part2/html/#p=111</w:t>
              </w:r>
            </w:hyperlink>
          </w:p>
        </w:tc>
      </w:tr>
      <w:tr w:rsidR="0064384F" w:rsidRPr="0064384F" w:rsidTr="00143C0A">
        <w:tc>
          <w:tcPr>
            <w:tcW w:w="9498" w:type="dxa"/>
            <w:gridSpan w:val="7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      Раздел 2. </w:t>
            </w: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</w:rPr>
              <w:t>Развитие речи</w:t>
            </w: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64384F" w:rsidRPr="0064384F" w:rsidTr="00143C0A">
        <w:tc>
          <w:tcPr>
            <w:tcW w:w="708" w:type="dxa"/>
            <w:vAlign w:val="center"/>
          </w:tcPr>
          <w:p w:rsidR="0064384F" w:rsidRPr="0064384F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3814" w:type="dxa"/>
            <w:vAlign w:val="center"/>
          </w:tcPr>
          <w:p w:rsidR="0064384F" w:rsidRPr="0064384F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722" w:type="dxa"/>
            <w:gridSpan w:val="2"/>
            <w:vAlign w:val="center"/>
          </w:tcPr>
          <w:p w:rsidR="0064384F" w:rsidRPr="00EA48B9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48B9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  <w:vAlign w:val="center"/>
          </w:tcPr>
          <w:p w:rsidR="0064384F" w:rsidRPr="00EA48B9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48B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64384F" w:rsidRPr="00EA48B9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85" w:anchor="p=103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http://litcorpus.antat.ru/IYALI_TEXTBOOKS/3snf/part1/html/#p=103</w:t>
              </w:r>
            </w:hyperlink>
            <w:r w:rsidR="00C93F89">
              <w:rPr>
                <w:rFonts w:ascii="Times New Roman" w:hAnsi="Times New Roman"/>
              </w:rPr>
              <w:t xml:space="preserve"> </w:t>
            </w:r>
            <w:r w:rsidR="00AC72F9" w:rsidRPr="00900861">
              <w:rPr>
                <w:rFonts w:ascii="Times New Roman" w:hAnsi="Times New Roman"/>
              </w:rPr>
              <w:t xml:space="preserve"> </w:t>
            </w:r>
          </w:p>
          <w:p w:rsidR="00AC72F9" w:rsidRPr="00900861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hyperlink r:id="rId86" w:history="1">
              <w:r w:rsidR="00AC72F9" w:rsidRPr="00900861">
                <w:rPr>
                  <w:rStyle w:val="a3"/>
                  <w:rFonts w:ascii="Times New Roman" w:hAnsi="Times New Roman"/>
                </w:rPr>
                <w:t>https://drive.google.com/file/d/0Bx9_h_s-zv6PckZzS1NWZnpJNXc/view?resourcekey=0-EnP7fBfAAb1H_CDnlSmZMg</w:t>
              </w:r>
            </w:hyperlink>
          </w:p>
          <w:p w:rsidR="0064384F" w:rsidRPr="0064384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hyperlink r:id="rId87" w:anchor="p=111" w:history="1">
              <w:r w:rsidR="00AC72F9" w:rsidRPr="00900861">
                <w:rPr>
                  <w:rStyle w:val="a3"/>
                  <w:rFonts w:ascii="Times New Roman" w:hAnsi="Times New Roman"/>
                </w:rPr>
                <w:t>http://litcorpus.antat.ru/IYALI_TEXTBOOKS/3snf/part2/html/#p=111</w:t>
              </w:r>
            </w:hyperlink>
          </w:p>
        </w:tc>
      </w:tr>
      <w:tr w:rsidR="00EA48B9" w:rsidRPr="0064384F" w:rsidTr="00143C0A">
        <w:tc>
          <w:tcPr>
            <w:tcW w:w="708" w:type="dxa"/>
            <w:vAlign w:val="center"/>
          </w:tcPr>
          <w:p w:rsidR="00EA48B9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14" w:type="dxa"/>
            <w:vAlign w:val="center"/>
          </w:tcPr>
          <w:p w:rsidR="00EA48B9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22" w:type="dxa"/>
            <w:gridSpan w:val="2"/>
            <w:vAlign w:val="center"/>
          </w:tcPr>
          <w:p w:rsidR="00EA48B9" w:rsidRPr="00EA48B9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48B9"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8" w:type="dxa"/>
            <w:vAlign w:val="center"/>
          </w:tcPr>
          <w:p w:rsidR="00EA48B9" w:rsidRPr="00EA48B9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48B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EA48B9" w:rsidRPr="00EA48B9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48B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EA48B9" w:rsidRPr="0064384F" w:rsidRDefault="00EA48B9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64384F" w:rsidRPr="00F745D9" w:rsidRDefault="0064384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4384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</w:p>
    <w:p w:rsidR="0064384F" w:rsidRPr="0069777F" w:rsidRDefault="00143C0A" w:rsidP="00143C0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 w:rsidR="0064384F">
        <w:rPr>
          <w:rFonts w:ascii="Times New Roman" w:eastAsia="Times New Roman" w:hAnsi="Times New Roman"/>
          <w:b/>
          <w:sz w:val="28"/>
          <w:szCs w:val="28"/>
        </w:rPr>
        <w:t>Тематическое планирование   4</w:t>
      </w:r>
      <w:r w:rsidR="0064384F" w:rsidRPr="0069777F">
        <w:rPr>
          <w:rFonts w:ascii="Times New Roman" w:eastAsia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9498" w:type="dxa"/>
        <w:tblInd w:w="250" w:type="dxa"/>
        <w:tblLayout w:type="fixed"/>
        <w:tblLook w:val="04A0"/>
      </w:tblPr>
      <w:tblGrid>
        <w:gridCol w:w="709"/>
        <w:gridCol w:w="3816"/>
        <w:gridCol w:w="9"/>
        <w:gridCol w:w="711"/>
        <w:gridCol w:w="567"/>
        <w:gridCol w:w="567"/>
        <w:gridCol w:w="3119"/>
      </w:tblGrid>
      <w:tr w:rsidR="0064384F" w:rsidRPr="00357E2E" w:rsidTr="00143C0A">
        <w:trPr>
          <w:trHeight w:val="966"/>
        </w:trPr>
        <w:tc>
          <w:tcPr>
            <w:tcW w:w="709" w:type="dxa"/>
            <w:vMerge w:val="restart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357E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E2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57E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5" w:type="dxa"/>
            <w:gridSpan w:val="2"/>
            <w:vMerge w:val="restart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4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845" w:type="dxa"/>
            <w:gridSpan w:val="3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ЭОР</w:t>
            </w:r>
          </w:p>
        </w:tc>
      </w:tr>
      <w:tr w:rsidR="0064384F" w:rsidRPr="00357E2E" w:rsidTr="00143C0A">
        <w:tc>
          <w:tcPr>
            <w:tcW w:w="709" w:type="dxa"/>
            <w:vMerge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vMerge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2E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2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119" w:type="dxa"/>
            <w:vAlign w:val="center"/>
          </w:tcPr>
          <w:p w:rsidR="0064384F" w:rsidRPr="00357E2E" w:rsidRDefault="0064384F" w:rsidP="00143C0A">
            <w:pPr>
              <w:tabs>
                <w:tab w:val="left" w:pos="0"/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84F" w:rsidRPr="0064384F" w:rsidTr="00143C0A">
        <w:tc>
          <w:tcPr>
            <w:tcW w:w="9498" w:type="dxa"/>
            <w:gridSpan w:val="7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     Раздел 1. </w:t>
            </w: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</w:rPr>
              <w:t>Систематический курс.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825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>Фонетика, орфоэпия, графика.</w:t>
            </w:r>
          </w:p>
        </w:tc>
        <w:tc>
          <w:tcPr>
            <w:tcW w:w="711" w:type="dxa"/>
            <w:vAlign w:val="center"/>
          </w:tcPr>
          <w:p w:rsidR="0064384F" w:rsidRPr="0064384F" w:rsidRDefault="00AC4E5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4384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88" w:anchor="p=87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http://litcorpus.antat.ru/IYALI_TEXTBOOKS/4snf/part1/html/#p=87</w:t>
              </w:r>
            </w:hyperlink>
          </w:p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89" w:anchor="p=95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http://litcorpus.antat.ru/IYALI_TEXTBOOKS/4snf/part2/html/#p=95</w:t>
              </w:r>
            </w:hyperlink>
          </w:p>
          <w:p w:rsidR="008D776F" w:rsidRPr="0064384F" w:rsidRDefault="008D776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776F">
              <w:rPr>
                <w:rFonts w:ascii="Times New Roman" w:eastAsia="Times New Roman" w:hAnsi="Times New Roman"/>
                <w:lang w:eastAsia="ru-RU"/>
              </w:rPr>
              <w:t>https://drive.google.com/file/d/0Bx9_h_s-zv6PVzhwTHR3bVUyTXc/view?resourcekey=0-JcbNIjio3jLaqkPJIufZfQ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825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6DAC">
              <w:rPr>
                <w:rFonts w:ascii="Times New Roman" w:eastAsia="Times New Roman" w:hAnsi="Times New Roman"/>
                <w:sz w:val="28"/>
                <w:szCs w:val="28"/>
              </w:rPr>
              <w:t>Орфоэпия.</w:t>
            </w:r>
          </w:p>
        </w:tc>
        <w:tc>
          <w:tcPr>
            <w:tcW w:w="711" w:type="dxa"/>
            <w:vAlign w:val="center"/>
          </w:tcPr>
          <w:p w:rsidR="0064384F" w:rsidRPr="0064384F" w:rsidRDefault="00D14F1C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0" w:anchor="p=87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http://litcorpus.antat.ru/IYALI_TEXTBOOKS/4snf/part1/html/#p=87</w:t>
              </w:r>
            </w:hyperlink>
          </w:p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1" w:anchor="p=95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http://litcorpus.antat.ru/IYALI_TEXTBOOKS/4snf/part2/html/#p=95</w:t>
              </w:r>
            </w:hyperlink>
          </w:p>
          <w:p w:rsidR="0064384F" w:rsidRPr="0064384F" w:rsidRDefault="008D776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76F">
              <w:rPr>
                <w:rFonts w:ascii="Times New Roman" w:eastAsia="Times New Roman" w:hAnsi="Times New Roman"/>
                <w:lang w:eastAsia="ru-RU"/>
              </w:rPr>
              <w:t>https://drive.google.com/file/d/0Bx9_h_s-zv6PVzhwTHR3bVUyTXc/view?resourcekey=0-JcbNIjio3jLaqkPJIufZfQ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825" w:type="dxa"/>
            <w:gridSpan w:val="2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6DAC">
              <w:rPr>
                <w:rFonts w:ascii="Times New Roman" w:eastAsia="Times New Roman" w:hAnsi="Times New Roman"/>
                <w:sz w:val="28"/>
                <w:szCs w:val="28"/>
              </w:rPr>
              <w:t xml:space="preserve">Лексика. </w:t>
            </w:r>
          </w:p>
        </w:tc>
        <w:tc>
          <w:tcPr>
            <w:tcW w:w="711" w:type="dxa"/>
            <w:vAlign w:val="center"/>
          </w:tcPr>
          <w:p w:rsidR="0064384F" w:rsidRPr="0064384F" w:rsidRDefault="00D14F1C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2" w:anchor="p=87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http://litcorpus.antat.ru/IYALI_TEXTBOOKS/4snf/part1/html/#p=87</w:t>
              </w:r>
            </w:hyperlink>
          </w:p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3" w:anchor="p=95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http://litcorpus.antat.ru/IYALI_TEXTBOOKS/4snf/part2/html/#p=95</w:t>
              </w:r>
            </w:hyperlink>
          </w:p>
          <w:p w:rsidR="0064384F" w:rsidRPr="0064384F" w:rsidRDefault="008D776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776F">
              <w:rPr>
                <w:rFonts w:ascii="Times New Roman" w:eastAsia="Times New Roman" w:hAnsi="Times New Roman"/>
                <w:lang w:eastAsia="ru-RU"/>
              </w:rPr>
              <w:t>https://drive.google.com/file/d/0Bx9_h_s-zv6PVzhwTHR3bVUyTXc/view?resourcekey=0-JcbNIjio3jLaqkPJIufZfQ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3825" w:type="dxa"/>
            <w:gridSpan w:val="2"/>
          </w:tcPr>
          <w:p w:rsidR="0064384F" w:rsidRPr="0064384F" w:rsidRDefault="004272D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6DAC">
              <w:rPr>
                <w:rFonts w:ascii="Times New Roman" w:eastAsia="Times New Roman" w:hAnsi="Times New Roman"/>
                <w:sz w:val="28"/>
                <w:szCs w:val="28"/>
              </w:rPr>
              <w:t>Состав слова (</w:t>
            </w:r>
            <w:proofErr w:type="spellStart"/>
            <w:r w:rsidRPr="002F6DAC">
              <w:rPr>
                <w:rFonts w:ascii="Times New Roman" w:eastAsia="Times New Roman" w:hAnsi="Times New Roman"/>
                <w:sz w:val="28"/>
                <w:szCs w:val="28"/>
              </w:rPr>
              <w:t>морфемика</w:t>
            </w:r>
            <w:proofErr w:type="spellEnd"/>
            <w:r w:rsidRPr="002F6DAC"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711" w:type="dxa"/>
            <w:vAlign w:val="center"/>
          </w:tcPr>
          <w:p w:rsidR="0064384F" w:rsidRPr="0064384F" w:rsidRDefault="00D14F1C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D14F1C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4" w:anchor="p=87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http://litcorpus.antat.ru/IYALI_TEXTBOOKS/4snf/part1/html/#p=87</w:t>
              </w:r>
            </w:hyperlink>
          </w:p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5" w:anchor="p=95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http://litcorpus.antat.ru/IYALI_TEXTBOOKS/4snf/part2/html/#p=95</w:t>
              </w:r>
            </w:hyperlink>
          </w:p>
          <w:p w:rsidR="0064384F" w:rsidRPr="0064384F" w:rsidRDefault="008D776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776F">
              <w:rPr>
                <w:rFonts w:ascii="Times New Roman" w:eastAsia="Times New Roman" w:hAnsi="Times New Roman"/>
                <w:lang w:eastAsia="ru-RU"/>
              </w:rPr>
              <w:t>https://drive.google.com/file/d/0Bx9_h_s-zv6PVzhwTHR3bVUyTXc/view?resourcekey=0-JcbNIjio3jLaqkPJIufZfQ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3825" w:type="dxa"/>
            <w:gridSpan w:val="2"/>
          </w:tcPr>
          <w:p w:rsidR="0064384F" w:rsidRPr="0064384F" w:rsidRDefault="004272D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6DAC">
              <w:rPr>
                <w:rFonts w:ascii="Times New Roman" w:eastAsia="Times New Roman" w:hAnsi="Times New Roman"/>
                <w:sz w:val="28"/>
                <w:szCs w:val="28"/>
              </w:rPr>
              <w:t>Морфология.</w:t>
            </w:r>
          </w:p>
        </w:tc>
        <w:tc>
          <w:tcPr>
            <w:tcW w:w="711" w:type="dxa"/>
            <w:vAlign w:val="center"/>
          </w:tcPr>
          <w:p w:rsidR="0064384F" w:rsidRPr="0064384F" w:rsidRDefault="00D14F1C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6" w:anchor="p=87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http://litcorpus.antat.ru/IYALI_TEXTBOOKS/4snf/part1/html/#p=87</w:t>
              </w:r>
            </w:hyperlink>
          </w:p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7" w:anchor="p=95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http://litcorpus.antat.ru/IYALI_TEXTBOOKS/4snf/part2/html/#p=95</w:t>
              </w:r>
            </w:hyperlink>
          </w:p>
          <w:p w:rsidR="0064384F" w:rsidRPr="0064384F" w:rsidRDefault="008D776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776F">
              <w:rPr>
                <w:rFonts w:ascii="Times New Roman" w:eastAsia="Times New Roman" w:hAnsi="Times New Roman"/>
                <w:lang w:eastAsia="ru-RU"/>
              </w:rPr>
              <w:t>https://drive.google.com/file/d/0Bx9_h_s-zv6PVzhwTHR3bVUyTXc/view?resourcekey=0-JcbNIjio3jLaqkPJIufZfQ</w:t>
            </w:r>
          </w:p>
        </w:tc>
      </w:tr>
      <w:tr w:rsidR="0064384F" w:rsidRPr="0064384F" w:rsidTr="00143C0A">
        <w:tc>
          <w:tcPr>
            <w:tcW w:w="709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84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1.6</w:t>
            </w:r>
          </w:p>
        </w:tc>
        <w:tc>
          <w:tcPr>
            <w:tcW w:w="3825" w:type="dxa"/>
            <w:gridSpan w:val="2"/>
          </w:tcPr>
          <w:p w:rsidR="0064384F" w:rsidRPr="0064384F" w:rsidRDefault="004272D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6DAC">
              <w:rPr>
                <w:rFonts w:ascii="Times New Roman" w:eastAsia="Times New Roman" w:hAnsi="Times New Roman"/>
                <w:sz w:val="28"/>
                <w:szCs w:val="28"/>
              </w:rPr>
              <w:t xml:space="preserve">Синтаксис. </w:t>
            </w:r>
          </w:p>
        </w:tc>
        <w:tc>
          <w:tcPr>
            <w:tcW w:w="711" w:type="dxa"/>
            <w:vAlign w:val="center"/>
          </w:tcPr>
          <w:p w:rsidR="0064384F" w:rsidRPr="0064384F" w:rsidRDefault="00AC4E57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4384F" w:rsidRPr="0064384F" w:rsidRDefault="0064384F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8" w:anchor="p=87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http://litcorpus.antat.ru/IYALI_TEXTBOOKS/4snf/part1/html/#p=87</w:t>
              </w:r>
            </w:hyperlink>
          </w:p>
          <w:p w:rsidR="008D776F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99" w:anchor="p=95" w:history="1">
              <w:r w:rsidR="008D776F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http://litcorpus.antat.ru/IYALI_TEXTBOOKS/4snf/part2/html/#p=95</w:t>
              </w:r>
            </w:hyperlink>
          </w:p>
          <w:p w:rsidR="0064384F" w:rsidRPr="0064384F" w:rsidRDefault="008D776F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776F">
              <w:rPr>
                <w:rFonts w:ascii="Times New Roman" w:eastAsia="Times New Roman" w:hAnsi="Times New Roman"/>
                <w:lang w:eastAsia="ru-RU"/>
              </w:rPr>
              <w:t>https://drive.google.com/file/d/0Bx9_h_s-zv6PVzhwTHR3bVUyTXc/view?resourcekey=0-JcbNIjio3jLaqkPJIufZfQ</w:t>
            </w:r>
          </w:p>
        </w:tc>
      </w:tr>
      <w:tr w:rsidR="00B57E5D" w:rsidRPr="0064384F" w:rsidTr="00143C0A">
        <w:tc>
          <w:tcPr>
            <w:tcW w:w="709" w:type="dxa"/>
            <w:vAlign w:val="center"/>
          </w:tcPr>
          <w:p w:rsidR="00B57E5D" w:rsidRPr="0064384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3825" w:type="dxa"/>
            <w:gridSpan w:val="2"/>
          </w:tcPr>
          <w:p w:rsidR="00B57E5D" w:rsidRPr="00D14F1C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4F1C">
              <w:rPr>
                <w:rFonts w:ascii="Times New Roman" w:eastAsia="Times New Roman" w:hAnsi="Times New Roman"/>
                <w:sz w:val="28"/>
                <w:szCs w:val="28"/>
              </w:rPr>
              <w:t xml:space="preserve">Орфография и пунктуация. </w:t>
            </w:r>
          </w:p>
          <w:p w:rsidR="00B57E5D" w:rsidRPr="002F6DAC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4F1C">
              <w:rPr>
                <w:rFonts w:ascii="Times New Roman" w:eastAsia="Times New Roman" w:hAnsi="Times New Roman"/>
                <w:sz w:val="28"/>
                <w:szCs w:val="28"/>
              </w:rPr>
              <w:t xml:space="preserve">Повторение правил правописания, изученных в 1–3 классах. </w:t>
            </w:r>
          </w:p>
        </w:tc>
        <w:tc>
          <w:tcPr>
            <w:tcW w:w="711" w:type="dxa"/>
            <w:vAlign w:val="center"/>
          </w:tcPr>
          <w:p w:rsidR="00B57E5D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57E5D" w:rsidRPr="0064384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57E5D" w:rsidRPr="0064384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57E5D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100" w:anchor="p=87" w:history="1">
              <w:r w:rsidR="00B57E5D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http://litcorpus.antat.ru/IYALI_TEXTBOOKS/4snf/part1/html/#p=87</w:t>
              </w:r>
            </w:hyperlink>
          </w:p>
          <w:p w:rsidR="00B57E5D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101" w:anchor="p=95" w:history="1">
              <w:r w:rsidR="00B57E5D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http://litcorpus.antat.ru/IYALI_TEXTBOOKS/4snf/part2/html/#p=95</w:t>
              </w:r>
            </w:hyperlink>
          </w:p>
          <w:p w:rsidR="00B57E5D" w:rsidRPr="0064384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776F">
              <w:rPr>
                <w:rFonts w:ascii="Times New Roman" w:eastAsia="Times New Roman" w:hAnsi="Times New Roman"/>
                <w:lang w:eastAsia="ru-RU"/>
              </w:rPr>
              <w:t>https://drive.google.com/file/d/0Bx9_h_s-zv6PVzhwTHR3bVUyTXc/view?resourcekey=0-JcbNIjio3jLaqkPJIufZfQ</w:t>
            </w:r>
          </w:p>
        </w:tc>
      </w:tr>
      <w:tr w:rsidR="00B57E5D" w:rsidRPr="0064384F" w:rsidTr="00143C0A">
        <w:tc>
          <w:tcPr>
            <w:tcW w:w="9498" w:type="dxa"/>
            <w:gridSpan w:val="7"/>
            <w:vAlign w:val="center"/>
          </w:tcPr>
          <w:p w:rsidR="00B57E5D" w:rsidRPr="0064384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      Раздел 2. </w:t>
            </w:r>
            <w:r w:rsidRPr="0064384F">
              <w:rPr>
                <w:rFonts w:ascii="Times New Roman" w:eastAsia="Times New Roman" w:hAnsi="Times New Roman"/>
                <w:b/>
                <w:sz w:val="28"/>
                <w:szCs w:val="28"/>
              </w:rPr>
              <w:t>Развитие речи</w:t>
            </w:r>
            <w:r w:rsidRPr="0064384F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B57E5D" w:rsidRPr="0064384F" w:rsidTr="00143C0A">
        <w:tc>
          <w:tcPr>
            <w:tcW w:w="709" w:type="dxa"/>
            <w:vAlign w:val="center"/>
          </w:tcPr>
          <w:p w:rsidR="00B57E5D" w:rsidRPr="0064384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3816" w:type="dxa"/>
            <w:vAlign w:val="center"/>
          </w:tcPr>
          <w:p w:rsidR="00B57E5D" w:rsidRPr="008D776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776F">
              <w:rPr>
                <w:rFonts w:ascii="Times New Roman" w:eastAsia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720" w:type="dxa"/>
            <w:gridSpan w:val="2"/>
            <w:vAlign w:val="center"/>
          </w:tcPr>
          <w:p w:rsidR="00B57E5D" w:rsidRPr="00AC4E57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4E57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B57E5D" w:rsidRPr="00AC4E57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4E5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57E5D" w:rsidRPr="0064384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57E5D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102" w:anchor="p=87" w:history="1">
              <w:r w:rsidR="00B57E5D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http://litcorpus.antat.ru/IYALI_TEXTBOOKS/4snf/part1/html/#p=87</w:t>
              </w:r>
            </w:hyperlink>
          </w:p>
          <w:p w:rsidR="00B57E5D" w:rsidRPr="008D776F" w:rsidRDefault="00144351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103" w:anchor="p=95" w:history="1">
              <w:r w:rsidR="00B57E5D" w:rsidRPr="008D776F">
                <w:rPr>
                  <w:rStyle w:val="a3"/>
                  <w:rFonts w:ascii="Times New Roman" w:eastAsia="Times New Roman" w:hAnsi="Times New Roman"/>
                  <w:lang w:eastAsia="ru-RU"/>
                </w:rPr>
                <w:t>http://litcorpus.antat.ru/IYALI_TEXTBOOKS/4snf/part2/html/#p=95</w:t>
              </w:r>
            </w:hyperlink>
          </w:p>
          <w:p w:rsidR="00B57E5D" w:rsidRPr="0064384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776F">
              <w:rPr>
                <w:rFonts w:ascii="Times New Roman" w:eastAsia="Times New Roman" w:hAnsi="Times New Roman"/>
                <w:lang w:eastAsia="ru-RU"/>
              </w:rPr>
              <w:t>https://drive.google.com/file/d/0Bx9_h_s-zv6PVzhwTHR3bVUyTXc/view?resourcekey=0-JcbNIjio3jLaqkPJIufZfQ</w:t>
            </w:r>
          </w:p>
        </w:tc>
      </w:tr>
      <w:tr w:rsidR="00B57E5D" w:rsidRPr="0064384F" w:rsidTr="00143C0A">
        <w:tc>
          <w:tcPr>
            <w:tcW w:w="709" w:type="dxa"/>
            <w:vAlign w:val="center"/>
          </w:tcPr>
          <w:p w:rsidR="00B57E5D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vAlign w:val="center"/>
          </w:tcPr>
          <w:p w:rsidR="00B57E5D" w:rsidRPr="008D776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20" w:type="dxa"/>
            <w:gridSpan w:val="2"/>
            <w:vAlign w:val="center"/>
          </w:tcPr>
          <w:p w:rsidR="00B57E5D" w:rsidRPr="003503C6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03C6"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vAlign w:val="center"/>
          </w:tcPr>
          <w:p w:rsidR="00B57E5D" w:rsidRPr="003503C6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03C6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57E5D" w:rsidRPr="003503C6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03C6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B57E5D" w:rsidRPr="008D776F" w:rsidRDefault="00B57E5D" w:rsidP="00143C0A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474CF" w:rsidRDefault="007474C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474CF" w:rsidRDefault="007474C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474CF" w:rsidRDefault="007474C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474CF" w:rsidRDefault="007474C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474CF" w:rsidRDefault="007474C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474CF" w:rsidRDefault="007474C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81EED" w:rsidRDefault="00681EED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4384F" w:rsidRPr="0064384F" w:rsidRDefault="0064384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4384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</w:p>
    <w:p w:rsidR="00BB4D8F" w:rsidRPr="0005318D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</w:pPr>
      <w:r w:rsidRPr="0005318D">
        <w:rPr>
          <w:rFonts w:ascii="Times New Roman" w:eastAsia="Times New Roman" w:hAnsi="Times New Roman"/>
          <w:b/>
          <w:color w:val="000000"/>
          <w:sz w:val="24"/>
        </w:rPr>
        <w:t>УЧЕБНО-МЕТОДИЧЕСКОЕ ОБЕСПЕЧЕНИЕ ОБРАЗОВАТЕЛЬНОГО ПРОЦЕССА ОБЯЗАТЕЛЬНЫЕ УЧЕБНЫЕ МАТЕРИАЛЫ ДЛЯ УЧЕНИКА</w:t>
      </w:r>
    </w:p>
    <w:p w:rsidR="00BB4D8F" w:rsidRPr="0005318D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</w:pPr>
      <w:r w:rsidRPr="0005318D">
        <w:rPr>
          <w:rFonts w:ascii="Times New Roman" w:eastAsia="Times New Roman" w:hAnsi="Times New Roman"/>
          <w:b/>
          <w:color w:val="000000"/>
          <w:sz w:val="24"/>
        </w:rPr>
        <w:lastRenderedPageBreak/>
        <w:t>1 КЛАСС</w:t>
      </w:r>
    </w:p>
    <w:p w:rsidR="00BB4D8F" w:rsidRPr="00C54B26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  <w:hyperlink r:id="rId104" w:anchor="p=151" w:history="1">
        <w:r w:rsidR="00BB4D8F" w:rsidRPr="00714B9F">
          <w:rPr>
            <w:rStyle w:val="a3"/>
            <w:rFonts w:ascii="Times New Roman" w:eastAsia="Times New Roman" w:hAnsi="Times New Roman"/>
            <w:sz w:val="24"/>
          </w:rPr>
          <w:t>http://litcorpus.antat.ru/IYALI_TEXTBOOKS/1snf/html/#p=151</w:t>
        </w:r>
      </w:hyperlink>
    </w:p>
    <w:p w:rsidR="00BB4D8F" w:rsidRPr="001709DA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</w:pPr>
      <w:r w:rsidRPr="001709DA">
        <w:rPr>
          <w:rFonts w:ascii="Times New Roman" w:eastAsia="Times New Roman" w:hAnsi="Times New Roman"/>
          <w:b/>
          <w:color w:val="000000"/>
          <w:sz w:val="24"/>
        </w:rPr>
        <w:t>2 КЛАСС</w:t>
      </w:r>
    </w:p>
    <w:p w:rsidR="00BB4D8F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4608"/>
      </w:pPr>
      <w:hyperlink r:id="rId105" w:anchor="p=125" w:history="1">
        <w:r w:rsidR="00BB4D8F" w:rsidRPr="00714B9F">
          <w:rPr>
            <w:rStyle w:val="a3"/>
          </w:rPr>
          <w:t>http://litcorpus.antat.ru/IYALI_TEXTBOOKS/2snf/part1/html/#p=125</w:t>
        </w:r>
      </w:hyperlink>
    </w:p>
    <w:p w:rsidR="00BB4D8F" w:rsidRPr="001709DA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4608"/>
      </w:pPr>
      <w:hyperlink r:id="rId106" w:anchor="p=111" w:history="1">
        <w:r w:rsidR="00BB4D8F" w:rsidRPr="00714B9F">
          <w:rPr>
            <w:rStyle w:val="a3"/>
          </w:rPr>
          <w:t>http://litcorpus.antat.ru/IYALI_TEXTBOOKS/2snf/part2/html/#p=111</w:t>
        </w:r>
      </w:hyperlink>
    </w:p>
    <w:p w:rsidR="00BB4D8F" w:rsidRPr="001709DA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</w:pPr>
      <w:r w:rsidRPr="001709DA">
        <w:rPr>
          <w:rFonts w:ascii="Times New Roman" w:eastAsia="Times New Roman" w:hAnsi="Times New Roman"/>
          <w:b/>
          <w:color w:val="000000"/>
          <w:sz w:val="24"/>
        </w:rPr>
        <w:t>3 КЛАСС</w:t>
      </w:r>
    </w:p>
    <w:p w:rsidR="00BB4D8F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</w:pPr>
      <w:hyperlink r:id="rId107" w:anchor="p=103" w:history="1">
        <w:r w:rsidR="00BB4D8F" w:rsidRPr="00714B9F">
          <w:rPr>
            <w:rStyle w:val="a3"/>
          </w:rPr>
          <w:t>http://litcorpus.antat.ru/IYALI_TEXTBOOKS/3snf/part1/html/#p=103</w:t>
        </w:r>
      </w:hyperlink>
    </w:p>
    <w:p w:rsidR="00BB4D8F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</w:pPr>
      <w:hyperlink r:id="rId108" w:anchor="p=111" w:history="1">
        <w:r w:rsidR="00BB4D8F" w:rsidRPr="00714B9F">
          <w:rPr>
            <w:rStyle w:val="a3"/>
          </w:rPr>
          <w:t>http://litcorpus.antat.ru/IYALI_TEXTBOOKS/3snf/part2/html/#p=111</w:t>
        </w:r>
      </w:hyperlink>
    </w:p>
    <w:p w:rsidR="00BB4D8F" w:rsidRPr="006831B6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</w:pPr>
      <w:r w:rsidRPr="001709DA">
        <w:rPr>
          <w:rFonts w:ascii="Times New Roman" w:eastAsia="Times New Roman" w:hAnsi="Times New Roman"/>
          <w:b/>
          <w:color w:val="000000"/>
          <w:sz w:val="24"/>
        </w:rPr>
        <w:t>4 КЛАСС</w:t>
      </w:r>
    </w:p>
    <w:p w:rsidR="00BB4D8F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4608"/>
        <w:rPr>
          <w:rFonts w:ascii="Times New Roman" w:eastAsia="Times New Roman" w:hAnsi="Times New Roman"/>
          <w:color w:val="000000"/>
          <w:sz w:val="24"/>
        </w:rPr>
      </w:pPr>
      <w:r w:rsidRPr="001709DA">
        <w:rPr>
          <w:rFonts w:ascii="Times New Roman" w:eastAsia="Times New Roman" w:hAnsi="Times New Roman"/>
          <w:color w:val="000000"/>
          <w:sz w:val="24"/>
        </w:rPr>
        <w:t>:</w:t>
      </w:r>
      <w:proofErr w:type="spellStart"/>
      <w:r w:rsidR="00144351">
        <w:fldChar w:fldCharType="begin"/>
      </w:r>
      <w:r w:rsidR="00734EBE">
        <w:instrText>HYPERLINK "http://litcorpus.antat.ru/IYALI_TEXTBOOKS/4snf/part1/html/" \l "p=86"</w:instrText>
      </w:r>
      <w:r w:rsidR="00144351">
        <w:fldChar w:fldCharType="separate"/>
      </w:r>
      <w:r w:rsidRPr="00714B9F">
        <w:rPr>
          <w:rStyle w:val="a3"/>
          <w:rFonts w:ascii="Times New Roman" w:eastAsia="Times New Roman" w:hAnsi="Times New Roman"/>
          <w:sz w:val="24"/>
        </w:rPr>
        <w:t>http</w:t>
      </w:r>
      <w:proofErr w:type="spellEnd"/>
      <w:r w:rsidRPr="00714B9F">
        <w:rPr>
          <w:rStyle w:val="a3"/>
          <w:rFonts w:ascii="Times New Roman" w:eastAsia="Times New Roman" w:hAnsi="Times New Roman"/>
          <w:sz w:val="24"/>
        </w:rPr>
        <w:t>://</w:t>
      </w:r>
      <w:proofErr w:type="spellStart"/>
      <w:r w:rsidRPr="00714B9F">
        <w:rPr>
          <w:rStyle w:val="a3"/>
          <w:rFonts w:ascii="Times New Roman" w:eastAsia="Times New Roman" w:hAnsi="Times New Roman"/>
          <w:sz w:val="24"/>
        </w:rPr>
        <w:t>litcorpus.antat.ru</w:t>
      </w:r>
      <w:proofErr w:type="spellEnd"/>
      <w:r w:rsidRPr="00714B9F">
        <w:rPr>
          <w:rStyle w:val="a3"/>
          <w:rFonts w:ascii="Times New Roman" w:eastAsia="Times New Roman" w:hAnsi="Times New Roman"/>
          <w:sz w:val="24"/>
        </w:rPr>
        <w:t>/IYALI_TEXTBOOKS/4snf/part1/</w:t>
      </w:r>
      <w:proofErr w:type="spellStart"/>
      <w:r w:rsidRPr="00714B9F">
        <w:rPr>
          <w:rStyle w:val="a3"/>
          <w:rFonts w:ascii="Times New Roman" w:eastAsia="Times New Roman" w:hAnsi="Times New Roman"/>
          <w:sz w:val="24"/>
        </w:rPr>
        <w:t>html</w:t>
      </w:r>
      <w:proofErr w:type="spellEnd"/>
      <w:r w:rsidRPr="00714B9F">
        <w:rPr>
          <w:rStyle w:val="a3"/>
          <w:rFonts w:ascii="Times New Roman" w:eastAsia="Times New Roman" w:hAnsi="Times New Roman"/>
          <w:sz w:val="24"/>
        </w:rPr>
        <w:t>/#p=86</w:t>
      </w:r>
      <w:r w:rsidR="00144351">
        <w:fldChar w:fldCharType="end"/>
      </w:r>
    </w:p>
    <w:p w:rsidR="00BB4D8F" w:rsidRPr="001709DA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4608"/>
      </w:pPr>
      <w:hyperlink r:id="rId109" w:anchor="p=95" w:history="1">
        <w:r w:rsidR="00BB4D8F" w:rsidRPr="00714B9F">
          <w:rPr>
            <w:rStyle w:val="a3"/>
          </w:rPr>
          <w:t>http://litcorpus.antat.ru/IYALI_TEXTBOOKS/4snf/part2/html/#p=95</w:t>
        </w:r>
      </w:hyperlink>
    </w:p>
    <w:p w:rsidR="00BB4D8F" w:rsidRPr="001709DA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30" w:lineRule="auto"/>
      </w:pPr>
      <w:r w:rsidRPr="001709DA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352039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52039">
        <w:rPr>
          <w:rFonts w:ascii="Times New Roman" w:eastAsia="Times New Roman" w:hAnsi="Times New Roman"/>
          <w:b/>
          <w:color w:val="000000"/>
          <w:sz w:val="28"/>
          <w:szCs w:val="28"/>
        </w:rPr>
        <w:t>1 КЛАСС</w:t>
      </w:r>
    </w:p>
    <w:p w:rsidR="004A0B2E" w:rsidRPr="00352039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hyperlink r:id="rId110" w:history="1">
        <w:r w:rsidR="004A0B2E" w:rsidRPr="00352039">
          <w:rPr>
            <w:rStyle w:val="a3"/>
            <w:rFonts w:ascii="Times New Roman" w:hAnsi="Times New Roman"/>
            <w:sz w:val="28"/>
            <w:szCs w:val="28"/>
          </w:rPr>
          <w:t>http://antat.ru/ru/iyli/publishing/book/2019/ПОП-Родной-татарский-язык-1-4%20(1).pdf</w:t>
        </w:r>
      </w:hyperlink>
    </w:p>
    <w:p w:rsidR="00352039" w:rsidRPr="00352039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hyperlink r:id="rId111" w:history="1">
        <w:r w:rsidR="00BB4D8F" w:rsidRPr="00352039">
          <w:rPr>
            <w:rStyle w:val="a3"/>
            <w:rFonts w:ascii="Times New Roman" w:eastAsia="Times New Roman" w:hAnsi="Times New Roman"/>
            <w:b/>
            <w:sz w:val="28"/>
            <w:szCs w:val="28"/>
          </w:rPr>
          <w:t>http://antat.ru/ru/iyli/publishing/book/2019/ПОП-Родной-татарский-язык-1-4%20(1).pdf</w:t>
        </w:r>
      </w:hyperlink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Гиниятуллина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Л. М, Шакурова М. М.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телне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методикасының бүгенге көн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проблемалары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.– Казан: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Вестфалика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, 2018. – 120 б.;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Харисов Ф. Ф., Харисова Ч. М. Татар теле: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диктантлар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җыентыгы. 1-4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нче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сыйныф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укучылары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өчен.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–К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азан: Мəгариф-Вакыт, 2018. – 55 б.; </w:t>
      </w:r>
      <w:r w:rsidRPr="00352039">
        <w:rPr>
          <w:rFonts w:ascii="Times New Roman" w:hAnsi="Times New Roman"/>
          <w:sz w:val="28"/>
          <w:szCs w:val="28"/>
        </w:rPr>
        <w:br/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əкүрова М. М.,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Гыйниятуллина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Л. М.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Башлангыч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сыйныфларда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тел»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предметын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: яңартылган эчтəлек һəм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перспективалар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 Методик ярдəмлек. – Казан: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ТР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ФА ТƏһСИ, 2018. – 40 б.; Шəкүрова М. М., Юсупов А. Ф., Хөснетдинов Д. Х. Татар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урта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гомуми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белем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бирү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оешмаларында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татар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телен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методикасы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. – Казан:</w:t>
      </w:r>
      <w:r w:rsidR="0083755D"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Казан ун-ты нəшр., 2015.–</w:t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110</w:t>
      </w:r>
      <w:r w:rsidR="0083755D" w:rsidRPr="00352039">
        <w:rPr>
          <w:rFonts w:ascii="Times New Roman" w:eastAsia="Times New Roman" w:hAnsi="Times New Roman"/>
          <w:color w:val="000000"/>
          <w:sz w:val="28"/>
          <w:szCs w:val="28"/>
        </w:rPr>
        <w:t>б;</w:t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52039">
        <w:rPr>
          <w:rFonts w:ascii="Times New Roman" w:hAnsi="Times New Roman"/>
          <w:sz w:val="28"/>
          <w:szCs w:val="28"/>
        </w:rPr>
        <w:br/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əкурова М. М. Дидактик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уеннар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: 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тел (татар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теле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)» һəм «Əдəби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дəреслəрендə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куллану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Башлангыч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гомуми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белем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бирү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оешмалары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 методик əсбап / М. М.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əкүрова, Л.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М.Гыйниятуллина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, Г. Н. Мөхəрлəмова, Д. М. Абдуллина. – Казан, 2019. – 60 б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52039">
        <w:rPr>
          <w:rFonts w:ascii="Times New Roman" w:eastAsia="Times New Roman" w:hAnsi="Times New Roman"/>
          <w:b/>
          <w:color w:val="000000"/>
          <w:sz w:val="28"/>
          <w:szCs w:val="28"/>
        </w:rPr>
        <w:t>2 КЛАСС</w:t>
      </w:r>
    </w:p>
    <w:p w:rsidR="00352039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hyperlink r:id="rId112" w:history="1">
        <w:r w:rsidR="00352039" w:rsidRPr="00E1144C">
          <w:rPr>
            <w:rStyle w:val="a3"/>
            <w:rFonts w:ascii="Times New Roman" w:eastAsia="Times New Roman" w:hAnsi="Times New Roman"/>
            <w:b/>
            <w:sz w:val="28"/>
            <w:szCs w:val="28"/>
          </w:rPr>
          <w:t>http://antat.ru/ru/iyli/publishing/book/2019/ПОП-Родной-татарский-язык-1-4%20(1).pdf</w:t>
        </w:r>
      </w:hyperlink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Гиниятуллина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Л. М, Шакурова М. М.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телне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методикасының бүгенге көн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проблемалары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– Казан: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Вестфалика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, 2018. – 120 б.;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Харисов Ф. Ф., Харисова Ч. М. Татар теле: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диктантлар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җыентыгы. 1-4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нче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сыйныф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укучылары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өчен.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–К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азан: Мəгариф-Вакыт, 2018. – 55 б.; </w:t>
      </w:r>
      <w:r w:rsidRPr="00352039">
        <w:rPr>
          <w:rFonts w:ascii="Times New Roman" w:hAnsi="Times New Roman"/>
          <w:sz w:val="28"/>
          <w:szCs w:val="28"/>
        </w:rPr>
        <w:br/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əкүрова М. М.,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Гыйниятуллина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Л. М.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Башлангыч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сыйныфларда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тел»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предметын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: яңартылган эчтəлек һəм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перспективалар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 Методик ярдəмлек. – Казан: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ТР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ФА ТƏһСИ, 2018. – 40 б.; Шəкүрова М. М., Юсупов А. Ф., Хөснетдинов Д. Х. Татар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урта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гомуми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белем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бирү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оешмаларында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татар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телен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методикасы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 – Казан: Казан ун-ты нəшр., 2015. – 110 б.; </w:t>
      </w:r>
      <w:r w:rsidRPr="00352039">
        <w:rPr>
          <w:rFonts w:ascii="Times New Roman" w:hAnsi="Times New Roman"/>
          <w:sz w:val="28"/>
          <w:szCs w:val="28"/>
        </w:rPr>
        <w:br/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əкурова М. М. Дидактик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уеннар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: 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тел (татар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теле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)» һəм «Əдəби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дəреслəрендə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куллану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Башлангыч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гомуми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белем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бирү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оешмалары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 методик əсбап / М. М.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əкүрова, Л.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М.Гыйниятуллина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, Г. Н. Мөхəрлəмова, Д. М. Абдуллина. – Казан, 2019. – 60 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52039">
        <w:rPr>
          <w:rFonts w:ascii="Times New Roman" w:eastAsia="Times New Roman" w:hAnsi="Times New Roman"/>
          <w:b/>
          <w:color w:val="000000"/>
          <w:sz w:val="28"/>
          <w:szCs w:val="28"/>
        </w:rPr>
        <w:t>3 КЛАСС</w:t>
      </w:r>
    </w:p>
    <w:p w:rsidR="004A0B2E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hyperlink r:id="rId113" w:history="1">
        <w:r w:rsidR="00352039" w:rsidRPr="00E1144C">
          <w:rPr>
            <w:rStyle w:val="a3"/>
            <w:rFonts w:ascii="Times New Roman" w:eastAsia="Times New Roman" w:hAnsi="Times New Roman"/>
            <w:b/>
            <w:sz w:val="28"/>
            <w:szCs w:val="28"/>
          </w:rPr>
          <w:t>http://antat.ru/ru/iyli/publishing/book/2019/ПОП-Родной-татарский-язык-1-4%20(1).pdf</w:t>
        </w:r>
      </w:hyperlink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Гиниятуллина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Л. М, Шакурова М. М.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телне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методикасының бүгенге көн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проблемалары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.– Казан: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Вестфалика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, 2018. – 120 б.;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Харисов Ф. Ф., Харисова Ч. М. Татар теле: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диктантлар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җыентыгы. 1-4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нче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сыйныф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укучылары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өчен.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–К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азан: Мəгариф-Вакыт, 2018. – 55 б.; </w:t>
      </w:r>
      <w:r w:rsidRPr="00352039">
        <w:rPr>
          <w:rFonts w:ascii="Times New Roman" w:hAnsi="Times New Roman"/>
          <w:sz w:val="28"/>
          <w:szCs w:val="28"/>
        </w:rPr>
        <w:br/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əкүрова М. М.,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Гыйниятуллина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Л. М.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Башлангыч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сыйныфларда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тел»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предметын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: яңартылган эчтəлек һəм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перспективалар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 Методик ярдəмлек. – Казан: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ТР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ФА ТƏһСИ, 2018. – 40 б.; Шəкүрова М. М., Юсупов А. Ф., Хөснетдинов Д. Х. Татар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урта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гомуми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белем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бирү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оешмаларында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татар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телен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методикасы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 – Казан: Казан ун-ты нəшр., 2015. – 110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əкурова М. М. Дидактик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уеннар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: 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тел (татар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теле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)» һəм «Əдəби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дəреслəрендə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куллану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Башлангыч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гомуми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белем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бирү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оешмалары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 методик əсбап / М. М.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əкүрова, Л.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М.Гыйниятуллина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, Г. Н. Мөхəрлəмова, Д. М. Абдуллина. – Казан, 2019. – 60 б.; Введите свой вариант: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52039">
        <w:rPr>
          <w:rFonts w:ascii="Times New Roman" w:eastAsia="Times New Roman" w:hAnsi="Times New Roman"/>
          <w:b/>
          <w:color w:val="000000"/>
          <w:sz w:val="28"/>
          <w:szCs w:val="28"/>
        </w:rPr>
        <w:t>4 КЛАСС</w:t>
      </w:r>
    </w:p>
    <w:p w:rsidR="00352039" w:rsidRPr="00352039" w:rsidRDefault="00144351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hyperlink r:id="rId114" w:history="1">
        <w:r w:rsidR="00352039" w:rsidRPr="00E1144C">
          <w:rPr>
            <w:rStyle w:val="a3"/>
            <w:rFonts w:ascii="Times New Roman" w:eastAsia="Times New Roman" w:hAnsi="Times New Roman"/>
            <w:b/>
            <w:sz w:val="28"/>
            <w:szCs w:val="28"/>
          </w:rPr>
          <w:t>http://antat.ru/ru/iyli/publishing/book/2019/ПОП-Родной-татарский-язык-1-4%20(1).pdf</w:t>
        </w:r>
      </w:hyperlink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Гиниятуллина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Л. М, Шакурова М. М.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телне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методикасының бүгенге көн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проблемалары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.– Казан: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Вестфалика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, 2018. – 120 б.;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Харисов Ф. Ф., Харисова Ч. М. Татар теле: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диктантлар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җыентыгы. 1-4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нче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сыйныф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укучылары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өчен.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–К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азан: Мəгариф-Вакыт, 2018. – 55 б.; </w:t>
      </w:r>
      <w:r w:rsidRPr="00352039">
        <w:rPr>
          <w:rFonts w:ascii="Times New Roman" w:hAnsi="Times New Roman"/>
          <w:sz w:val="28"/>
          <w:szCs w:val="28"/>
        </w:rPr>
        <w:br/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əкүрова М. М.,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Гыйниятуллина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Л. М.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Башлангыч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сыйныфларда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тел»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предметын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: яңартылган эчтəлек һəм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перспективалар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 Методик ярдəмлек. – Казан: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ТР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ФА ТƏһСИ, 2018. – 40 б.; Шəкүрова М. М., Юсупов А. Ф., Хөснетдинов Д. Х. Татар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урта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гомуми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белем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бирү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оешмаларында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татар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телен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укыту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методикасы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. – Казан: Казан ун-ты нəшр., 2015. – 110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əкурова М. М. Дидактик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уеннар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: 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Туган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тел (татар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теле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)» һəм «Əдəби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уку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дəреслəрендə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куллану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Башлангыч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гомуми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белем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бирү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оешмалары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өчен методик əсбап / М. М.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əкүрова, Л.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М.Гыйниятуллина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, Г. Н. Мөхəрлəмова, Д. М. Абдуллина. – Казан, 2019. – 60 б.; Введите свой вариант: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b/>
          <w:color w:val="000000"/>
          <w:sz w:val="28"/>
          <w:szCs w:val="28"/>
        </w:rPr>
        <w:t>1 КЛАСС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720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Библиотека художественных произведений на татарском языке // URL: http://Kitapxane.at.ru;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Видеоуроки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на родном (татарском) языке // URL: https://disk.yandex.ru/d/aWuDx4MPotjxQg/; Интерактивная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мультимедийная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энциклопедия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www.balarf.ru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Институт развития образования РТ // URL: 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://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www.irort.ru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Министерство образования и науки РТ // URL: http://mon.tatarstan.ru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;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Озвученный русско-татарский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онлайн-словарь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// URL: www.ganiev.org;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Образовательный портал Министерства образования и науки РТ // URL: </w:t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http://www.edu.kzn.ru; Портал татарского образования // URL: http://belem.ru;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Сайт издания «100 лет нашему дому» // URL: www.100летнашемудому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.р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ф;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Сборник анимационных фильмов, созданных объединением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Татармультфильм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www.tatarcartoon.ru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Татарский язык: большой электронный свод // URL: http://www.antat.ru/ru/tatzet;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Тексты на татарском языке // URL: http://Tatarca.boom.ru;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УМК «Сəлам!» // URL: http://selam.tatar;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Школьная электронная энциклопедия «Татар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иле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www.chrestomathy.tatarile.tatar.ru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/; Языки народов России в Интернете // URL: http://www.peoples.org.ru;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Электронные формы учебников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www.antat.ru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iyli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publishing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book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b/>
          <w:color w:val="000000"/>
          <w:sz w:val="28"/>
          <w:szCs w:val="28"/>
        </w:rPr>
        <w:t>2 КЛАСС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720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Библиотека художественных произведений на татарском языке // URL: http://Kitapxane.at.ru;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Видеоуроки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на родном (татарском) языке // URL: https://disk.yandex.ru/d/aWuDx4MPotjxQg/; Интерактивная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мультимедийная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энциклопедия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www.balarf.ru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Институт развития образования РТ // URL: 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://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www.irort.ru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Министерство образования и науки РТ // URL: http://mon.tatarstan.ru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;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Озвученный русско-татарский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онлайн-словарь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// URL: www.ganiev.org;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Образовательный портал Министерства образования и науки РТ // URL: http://www.edu.kzn.ru; Портал татарского образования // URL: http://belem.ru;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Сборник анимационных фильмов, созданных объединением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144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Татармультфильм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www.tatarcartoon.ru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Татарский язык: большой электронный свод // URL: http://www.antat.ru/ru/tatzet;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Тексты на татарском языке // URL: http://Tatarca.boom.ru;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УМК «Сəлам!» // URL: http://selam.tatar;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Школьная электронная энциклопедия «Татар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иле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www.chrestomathy.tatarile.tatar.ru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/; Языки народов России в Интернете // URL: http://www.peoples.org.ru;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Электронные формы учебников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www.antat.ru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iyli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publishing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book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b/>
          <w:color w:val="000000"/>
          <w:sz w:val="28"/>
          <w:szCs w:val="28"/>
        </w:rPr>
        <w:t>3 КЛАСС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Библиотека художественных произведений на татарском языке // URL: http://Kitapxane.at.ru;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Видеоуроки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на родном (татарском) языке // URL: https://disk.yandex.ru/d/aWuDx4MPotjxQg/; Интерактивная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мультимедийная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энциклопедия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www.balarf.ru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Институт развития образования РТ // URL: 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://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www.irort.ru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Министерство образования и науки РТ // URL: http://mon.tatarstan.ru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;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Озвученный русско-татарский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онлайн-словарь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// URL: www.ganiev.org;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Образовательный портал Министерства образования и науки РТ // URL: http://www.edu.kzn.ru; Портал татарского образования // URL: http://belem.ru;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Сайт издания «100 лет нашему дому» // URL: www.100летнашемудому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.р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ф;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Сборник анимационных фильмов, созданных объединением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Татармультфильм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www.tatarcartoon.ru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Татарский язык: большой электронный свод // URL: http://www.antat.ru/ru/tatzet;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Тексты на татарском языке // URL: http://Tatarca.boom.ru;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УМК «Сəлам!» // URL: http://selam.tatar;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Школьная электронная энциклопедия «Татар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иле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www.chrestomathy.tatarile.tatar.ru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/; Языки народов России в Интернете // URL: http://www.peoples.org.ru;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Электронные формы учебников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www.antat.ru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iyli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publishing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book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b/>
          <w:color w:val="000000"/>
          <w:sz w:val="28"/>
          <w:szCs w:val="28"/>
        </w:rPr>
        <w:t>4 КЛАСС</w:t>
      </w:r>
      <w:bookmarkStart w:id="2" w:name="_GoBack"/>
      <w:bookmarkEnd w:id="2"/>
    </w:p>
    <w:p w:rsidR="00BB4D8F" w:rsidRPr="00352039" w:rsidRDefault="00BB4D8F" w:rsidP="00143C0A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Библиотека художественных произведений на татарском языке // URL: http://Kitapxane.at.ru;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Видеоуроки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на родном (татарском) языке // URL: https://disk.yandex.ru/d/aWuDx4MPotjxQg/; Интерактивная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мультимедийная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энциклопедия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www.balarf.ru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Институт развития образования РТ // URL: 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://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www.irort.ru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Министерство образования и науки РТ // URL: http://mon.tatarstan.ru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;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Озвученный русско-татарский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онлайн-словарь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// URL: www.ganiev.org;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Образовательный портал Министерства образования и науки РТ // URL: http://www.edu.kzn.ru; Портал татарского образования // URL: http://belem.ru;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Сайт издания «100 лет нашему дому» // URL: www.100летнашемудому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.р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ф;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Сборник анимационных фильмов, созданных объединением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Татармультфильм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www.tatarcartoon.ru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Татарский язык: большой электронный свод // URL: http://www.antat.ru/ru/tatzet;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Тексты на татарском языке // URL: http://Tatarca.boom.ru;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УМК «Сəлам!» // URL: http://selam.tatar;</w:t>
      </w:r>
    </w:p>
    <w:p w:rsidR="00482ADD" w:rsidRPr="0064384F" w:rsidRDefault="00BB4D8F" w:rsidP="00681EED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144"/>
        <w:rPr>
          <w:rFonts w:ascii="Times New Roman" w:hAnsi="Times New Roman"/>
          <w:sz w:val="28"/>
          <w:szCs w:val="28"/>
        </w:rPr>
      </w:pP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Школьная электронная энциклопедия «Татар </w:t>
      </w:r>
      <w:proofErr w:type="gram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иле</w:t>
      </w:r>
      <w:proofErr w:type="gram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»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www.chrestomathy.tatarile.tatar.ru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 /; Языки народов России в Интернете // URL: http://www.peoples.org.ru;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Электронные формы учебников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www.antat.ru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iyli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publishing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/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book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Электронный атлас по истории Татарстана // URL: </w:t>
      </w:r>
      <w:proofErr w:type="spellStart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>www.tatarhistory.ru</w:t>
      </w:r>
      <w:proofErr w:type="spellEnd"/>
      <w:r w:rsidRPr="00352039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352039">
        <w:rPr>
          <w:rFonts w:ascii="Times New Roman" w:hAnsi="Times New Roman"/>
          <w:sz w:val="28"/>
          <w:szCs w:val="28"/>
        </w:rPr>
        <w:br/>
      </w:r>
    </w:p>
    <w:sectPr w:rsidR="00482ADD" w:rsidRPr="0064384F" w:rsidSect="00861828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828"/>
    <w:rsid w:val="00057D9E"/>
    <w:rsid w:val="00087A5F"/>
    <w:rsid w:val="000B3A1F"/>
    <w:rsid w:val="000D0648"/>
    <w:rsid w:val="00143C0A"/>
    <w:rsid w:val="00144351"/>
    <w:rsid w:val="00162767"/>
    <w:rsid w:val="001900BD"/>
    <w:rsid w:val="00192C9B"/>
    <w:rsid w:val="00230889"/>
    <w:rsid w:val="00265545"/>
    <w:rsid w:val="003503C6"/>
    <w:rsid w:val="00352039"/>
    <w:rsid w:val="004272DD"/>
    <w:rsid w:val="00463228"/>
    <w:rsid w:val="00482ADD"/>
    <w:rsid w:val="004A0B2E"/>
    <w:rsid w:val="0052335E"/>
    <w:rsid w:val="00537D5C"/>
    <w:rsid w:val="0058232F"/>
    <w:rsid w:val="005D32B3"/>
    <w:rsid w:val="0064384F"/>
    <w:rsid w:val="00674697"/>
    <w:rsid w:val="00681EED"/>
    <w:rsid w:val="006831B6"/>
    <w:rsid w:val="006C507D"/>
    <w:rsid w:val="006C75C8"/>
    <w:rsid w:val="006F35A3"/>
    <w:rsid w:val="00734EBE"/>
    <w:rsid w:val="007474CF"/>
    <w:rsid w:val="0077484A"/>
    <w:rsid w:val="007A5B25"/>
    <w:rsid w:val="0083755D"/>
    <w:rsid w:val="00861828"/>
    <w:rsid w:val="008A6420"/>
    <w:rsid w:val="008D776F"/>
    <w:rsid w:val="00900861"/>
    <w:rsid w:val="009436E9"/>
    <w:rsid w:val="009744C5"/>
    <w:rsid w:val="00A86693"/>
    <w:rsid w:val="00AC4E57"/>
    <w:rsid w:val="00AC72F9"/>
    <w:rsid w:val="00AE3448"/>
    <w:rsid w:val="00B221F1"/>
    <w:rsid w:val="00B57E5D"/>
    <w:rsid w:val="00BB4D8F"/>
    <w:rsid w:val="00C2288A"/>
    <w:rsid w:val="00C5064F"/>
    <w:rsid w:val="00C93F89"/>
    <w:rsid w:val="00CE28BA"/>
    <w:rsid w:val="00D14F1C"/>
    <w:rsid w:val="00DB2A15"/>
    <w:rsid w:val="00DD58E4"/>
    <w:rsid w:val="00E3629B"/>
    <w:rsid w:val="00EA48B9"/>
    <w:rsid w:val="00F24344"/>
    <w:rsid w:val="00F74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28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86182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828"/>
    <w:rPr>
      <w:rFonts w:ascii="Times New Roman" w:eastAsia="Times New Roman" w:hAnsi="Times New Roman" w:cs="Times New Roman"/>
      <w:b/>
      <w:kern w:val="0"/>
      <w:sz w:val="28"/>
      <w:szCs w:val="32"/>
    </w:rPr>
  </w:style>
  <w:style w:type="character" w:styleId="a3">
    <w:name w:val="Hyperlink"/>
    <w:basedOn w:val="a0"/>
    <w:uiPriority w:val="99"/>
    <w:unhideWhenUsed/>
    <w:rsid w:val="00B221F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221F1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DB2A1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1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EED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tcorpus.antat.ru/IYALI_TEXTBOOKS/1snf/html/" TargetMode="External"/><Relationship Id="rId21" Type="http://schemas.openxmlformats.org/officeDocument/2006/relationships/hyperlink" Target="https://drive.google.com/file/d/0Bx9_h_s-zv6PanhVNmY2YVA5aVU/view?resourcekey=0-n6eiZCABV5m-YRJvS5hDmw" TargetMode="External"/><Relationship Id="rId42" Type="http://schemas.openxmlformats.org/officeDocument/2006/relationships/hyperlink" Target="https://drive.google.com/file/d/0Bx9_h_s-zv6PanhVNmY2YVA5aVU/view?resourcekey=0-n6eiZCABV5m-YRJvS5hDmw" TargetMode="External"/><Relationship Id="rId47" Type="http://schemas.openxmlformats.org/officeDocument/2006/relationships/hyperlink" Target="http://litcorpus.antat.ru/IYALI_TEXTBOOKS/1snf/html/" TargetMode="External"/><Relationship Id="rId63" Type="http://schemas.openxmlformats.org/officeDocument/2006/relationships/hyperlink" Target="http://litcorpus.antat.ru/IYALI_TEXTBOOKS/2snf/part1/html/" TargetMode="External"/><Relationship Id="rId68" Type="http://schemas.openxmlformats.org/officeDocument/2006/relationships/hyperlink" Target="https://drive.google.com/file/d/0Bx9_h_s-zv6PckZzS1NWZnpJNXc/view?resourcekey=0-EnP7fBfAAb1H_CDnlSmZMg" TargetMode="External"/><Relationship Id="rId84" Type="http://schemas.openxmlformats.org/officeDocument/2006/relationships/hyperlink" Target="http://litcorpus.antat.ru/IYALI_TEXTBOOKS/3snf/part2/html/" TargetMode="External"/><Relationship Id="rId89" Type="http://schemas.openxmlformats.org/officeDocument/2006/relationships/hyperlink" Target="http://litcorpus.antat.ru/IYALI_TEXTBOOKS/4snf/part2/html/" TargetMode="External"/><Relationship Id="rId112" Type="http://schemas.openxmlformats.org/officeDocument/2006/relationships/hyperlink" Target="http://antat.ru/ru/iyli/publishing/book/2019/&#1055;&#1054;&#1055;-&#1056;&#1086;&#1076;&#1085;&#1086;&#1081;-&#1090;&#1072;&#1090;&#1072;&#1088;&#1089;&#1082;&#1080;&#1081;-&#1103;&#1079;&#1099;&#1082;-1-4%20(1).pdf" TargetMode="External"/><Relationship Id="rId16" Type="http://schemas.openxmlformats.org/officeDocument/2006/relationships/hyperlink" Target="https://magarif-vakit.tilda.ws/online" TargetMode="External"/><Relationship Id="rId107" Type="http://schemas.openxmlformats.org/officeDocument/2006/relationships/hyperlink" Target="http://litcorpus.antat.ru/IYALI_TEXTBOOKS/3snf/part1/html/" TargetMode="External"/><Relationship Id="rId11" Type="http://schemas.openxmlformats.org/officeDocument/2006/relationships/hyperlink" Target="http://litcorpus.antat.ru/IYALI_TEXTBOOKS/1snf/html/" TargetMode="External"/><Relationship Id="rId24" Type="http://schemas.openxmlformats.org/officeDocument/2006/relationships/hyperlink" Target="https://drive.google.com/file/d/0Bx9_h_s-zv6PanhVNmY2YVA5aVU/view?resourcekey=0-n6eiZCABV5m-YRJvS5hDmw" TargetMode="External"/><Relationship Id="rId32" Type="http://schemas.openxmlformats.org/officeDocument/2006/relationships/hyperlink" Target="http://litcorpus.antat.ru/IYALI_TEXTBOOKS/1snf/html/" TargetMode="External"/><Relationship Id="rId37" Type="http://schemas.openxmlformats.org/officeDocument/2006/relationships/hyperlink" Target="https://magarif-vakit.tilda.ws/online" TargetMode="External"/><Relationship Id="rId40" Type="http://schemas.openxmlformats.org/officeDocument/2006/relationships/hyperlink" Target="https://magarif-vakit.tilda.ws/online" TargetMode="External"/><Relationship Id="rId45" Type="http://schemas.openxmlformats.org/officeDocument/2006/relationships/hyperlink" Target="https://drive.google.com/file/d/0Bx9_h_s-zv6PanhVNmY2YVA5aVU/view?resourcekey=0-n6eiZCABV5m-YRJvS5hDmw" TargetMode="External"/><Relationship Id="rId53" Type="http://schemas.openxmlformats.org/officeDocument/2006/relationships/hyperlink" Target="http://litcorpus.antat.ru/IYALI_TEXTBOOKS/2snf/part1/html/" TargetMode="External"/><Relationship Id="rId58" Type="http://schemas.openxmlformats.org/officeDocument/2006/relationships/hyperlink" Target="https://drive.google.com/file/d/0Bx9_h_s-zv6PYkNyV2NUcjdjd2s/view?resourcekey=0-_TXdlR-xOX1i-fhAvMwR2A" TargetMode="External"/><Relationship Id="rId66" Type="http://schemas.openxmlformats.org/officeDocument/2006/relationships/hyperlink" Target="http://litcorpus.antat.ru/IYALI_TEXTBOOKS/2snf/part2/html/" TargetMode="External"/><Relationship Id="rId74" Type="http://schemas.openxmlformats.org/officeDocument/2006/relationships/hyperlink" Target="https://drive.google.com/file/d/0Bx9_h_s-zv6PckZzS1NWZnpJNXc/view?resourcekey=0-EnP7fBfAAb1H_CDnlSmZMg" TargetMode="External"/><Relationship Id="rId79" Type="http://schemas.openxmlformats.org/officeDocument/2006/relationships/hyperlink" Target="http://litcorpus.antat.ru/IYALI_TEXTBOOKS/3snf/part1/html/" TargetMode="External"/><Relationship Id="rId87" Type="http://schemas.openxmlformats.org/officeDocument/2006/relationships/hyperlink" Target="http://litcorpus.antat.ru/IYALI_TEXTBOOKS/3snf/part2/html/" TargetMode="External"/><Relationship Id="rId102" Type="http://schemas.openxmlformats.org/officeDocument/2006/relationships/hyperlink" Target="http://litcorpus.antat.ru/IYALI_TEXTBOOKS/4snf/part1/html/" TargetMode="External"/><Relationship Id="rId110" Type="http://schemas.openxmlformats.org/officeDocument/2006/relationships/hyperlink" Target="http://antat.ru/ru/iyli/publishing/book/2019/&#1055;&#1054;&#1055;-&#1056;&#1086;&#1076;&#1085;&#1086;&#1081;-&#1090;&#1072;&#1090;&#1072;&#1088;&#1089;&#1082;&#1080;&#1081;-&#1103;&#1079;&#1099;&#1082;-1-4%20(1).pdf" TargetMode="External"/><Relationship Id="rId115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://litcorpus.antat.ru/IYALI_TEXTBOOKS/2snf/part1/html/" TargetMode="External"/><Relationship Id="rId82" Type="http://schemas.openxmlformats.org/officeDocument/2006/relationships/hyperlink" Target="http://litcorpus.antat.ru/IYALI_TEXTBOOKS/3snf/part1/html/" TargetMode="External"/><Relationship Id="rId90" Type="http://schemas.openxmlformats.org/officeDocument/2006/relationships/hyperlink" Target="http://litcorpus.antat.ru/IYALI_TEXTBOOKS/4snf/part1/html/" TargetMode="External"/><Relationship Id="rId95" Type="http://schemas.openxmlformats.org/officeDocument/2006/relationships/hyperlink" Target="http://litcorpus.antat.ru/IYALI_TEXTBOOKS/4snf/part2/html/" TargetMode="External"/><Relationship Id="rId19" Type="http://schemas.openxmlformats.org/officeDocument/2006/relationships/hyperlink" Target="https://magarif-vakit.tilda.ws/online" TargetMode="External"/><Relationship Id="rId14" Type="http://schemas.openxmlformats.org/officeDocument/2006/relationships/hyperlink" Target="http://litcorpus.antat.ru/IYALI_TEXTBOOKS/1snf/html/" TargetMode="External"/><Relationship Id="rId22" Type="http://schemas.openxmlformats.org/officeDocument/2006/relationships/hyperlink" Target="https://magarif-vakit.tilda.ws/online" TargetMode="External"/><Relationship Id="rId27" Type="http://schemas.openxmlformats.org/officeDocument/2006/relationships/hyperlink" Target="https://drive.google.com/file/d/0Bx9_h_s-zv6PanhVNmY2YVA5aVU/view?resourcekey=0-n6eiZCABV5m-YRJvS5hDmw" TargetMode="External"/><Relationship Id="rId30" Type="http://schemas.openxmlformats.org/officeDocument/2006/relationships/hyperlink" Target="https://drive.google.com/file/d/0Bx9_h_s-zv6PanhVNmY2YVA5aVU/view?resourcekey=0-n6eiZCABV5m-YRJvS5hDmw" TargetMode="External"/><Relationship Id="rId35" Type="http://schemas.openxmlformats.org/officeDocument/2006/relationships/hyperlink" Target="http://litcorpus.antat.ru/IYALI_TEXTBOOKS/1snf/html/" TargetMode="External"/><Relationship Id="rId43" Type="http://schemas.openxmlformats.org/officeDocument/2006/relationships/hyperlink" Target="https://magarif-vakit.tilda.ws/online" TargetMode="External"/><Relationship Id="rId48" Type="http://schemas.openxmlformats.org/officeDocument/2006/relationships/hyperlink" Target="https://drive.google.com/file/d/0Bx9_h_s-zv6PanhVNmY2YVA5aVU/view?resourcekey=0-n6eiZCABV5m-YRJvS5hDmw" TargetMode="External"/><Relationship Id="rId56" Type="http://schemas.openxmlformats.org/officeDocument/2006/relationships/hyperlink" Target="https://drive.google.com/file/d/0Bx9_h_s-zv6PYkNyV2NUcjdjd2s/view?resourcekey=0-_TXdlR-xOX1i-fhAvMwR2A" TargetMode="External"/><Relationship Id="rId64" Type="http://schemas.openxmlformats.org/officeDocument/2006/relationships/hyperlink" Target="http://litcorpus.antat.ru/IYALI_TEXTBOOKS/2snf/part2/html/" TargetMode="External"/><Relationship Id="rId69" Type="http://schemas.openxmlformats.org/officeDocument/2006/relationships/hyperlink" Target="http://litcorpus.antat.ru/IYALI_TEXTBOOKS/3snf/part2/html/" TargetMode="External"/><Relationship Id="rId77" Type="http://schemas.openxmlformats.org/officeDocument/2006/relationships/hyperlink" Target="https://drive.google.com/file/d/0Bx9_h_s-zv6PckZzS1NWZnpJNXc/view?resourcekey=0-EnP7fBfAAb1H_CDnlSmZMg" TargetMode="External"/><Relationship Id="rId100" Type="http://schemas.openxmlformats.org/officeDocument/2006/relationships/hyperlink" Target="http://litcorpus.antat.ru/IYALI_TEXTBOOKS/4snf/part1/html/" TargetMode="External"/><Relationship Id="rId105" Type="http://schemas.openxmlformats.org/officeDocument/2006/relationships/hyperlink" Target="http://litcorpus.antat.ru/IYALI_TEXTBOOKS/2snf/part1/html/" TargetMode="External"/><Relationship Id="rId113" Type="http://schemas.openxmlformats.org/officeDocument/2006/relationships/hyperlink" Target="http://antat.ru/ru/iyli/publishing/book/2019/&#1055;&#1054;&#1055;-&#1056;&#1086;&#1076;&#1085;&#1086;&#1081;-&#1090;&#1072;&#1090;&#1072;&#1088;&#1089;&#1082;&#1080;&#1081;-&#1103;&#1079;&#1099;&#1082;-1-4%20(1).pdf" TargetMode="External"/><Relationship Id="rId8" Type="http://schemas.openxmlformats.org/officeDocument/2006/relationships/hyperlink" Target="https://drive.google.com/file/d/0Bx9_h_s-zv6Pa0hrcVVGV05BUVU/view?resourcekey=0-MOdRrJdKAu5fumpvsHMNrA" TargetMode="External"/><Relationship Id="rId51" Type="http://schemas.openxmlformats.org/officeDocument/2006/relationships/hyperlink" Target="https://drive.google.com/file/d/0Bx9_h_s-zv6PanhVNmY2YVA5aVU/view?resourcekey=0-n6eiZCABV5m-YRJvS5hDmw" TargetMode="External"/><Relationship Id="rId72" Type="http://schemas.openxmlformats.org/officeDocument/2006/relationships/hyperlink" Target="http://litcorpus.antat.ru/IYALI_TEXTBOOKS/3snf/part2/html/" TargetMode="External"/><Relationship Id="rId80" Type="http://schemas.openxmlformats.org/officeDocument/2006/relationships/hyperlink" Target="https://drive.google.com/file/d/0Bx9_h_s-zv6PckZzS1NWZnpJNXc/view?resourcekey=0-EnP7fBfAAb1H_CDnlSmZMg" TargetMode="External"/><Relationship Id="rId85" Type="http://schemas.openxmlformats.org/officeDocument/2006/relationships/hyperlink" Target="http://litcorpus.antat.ru/IYALI_TEXTBOOKS/3snf/part1/html/" TargetMode="External"/><Relationship Id="rId93" Type="http://schemas.openxmlformats.org/officeDocument/2006/relationships/hyperlink" Target="http://litcorpus.antat.ru/IYALI_TEXTBOOKS/4snf/part2/html/" TargetMode="External"/><Relationship Id="rId98" Type="http://schemas.openxmlformats.org/officeDocument/2006/relationships/hyperlink" Target="http://litcorpus.antat.ru/IYALI_TEXTBOOKS/4snf/part1/html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0Bx9_h_s-zv6PanhVNmY2YVA5aVU/view?resourcekey=0-n6eiZCABV5m-YRJvS5hDmw" TargetMode="External"/><Relationship Id="rId17" Type="http://schemas.openxmlformats.org/officeDocument/2006/relationships/hyperlink" Target="http://litcorpus.antat.ru/IYALI_TEXTBOOKS/1snf/html/" TargetMode="External"/><Relationship Id="rId25" Type="http://schemas.openxmlformats.org/officeDocument/2006/relationships/hyperlink" Target="https://magarif-vakit.tilda.ws/online" TargetMode="External"/><Relationship Id="rId33" Type="http://schemas.openxmlformats.org/officeDocument/2006/relationships/hyperlink" Target="https://drive.google.com/file/d/0Bx9_h_s-zv6PanhVNmY2YVA5aVU/view?resourcekey=0-n6eiZCABV5m-YRJvS5hDmw" TargetMode="External"/><Relationship Id="rId38" Type="http://schemas.openxmlformats.org/officeDocument/2006/relationships/hyperlink" Target="http://litcorpus.antat.ru/IYALI_TEXTBOOKS/1snf/html/" TargetMode="External"/><Relationship Id="rId46" Type="http://schemas.openxmlformats.org/officeDocument/2006/relationships/hyperlink" Target="https://magarif-vakit.tilda.ws/online" TargetMode="External"/><Relationship Id="rId59" Type="http://schemas.openxmlformats.org/officeDocument/2006/relationships/hyperlink" Target="http://litcorpus.antat.ru/IYALI_TEXTBOOKS/2snf/part1/html/" TargetMode="External"/><Relationship Id="rId67" Type="http://schemas.openxmlformats.org/officeDocument/2006/relationships/hyperlink" Target="http://litcorpus.antat.ru/IYALI_TEXTBOOKS/3snf/part1/html/" TargetMode="External"/><Relationship Id="rId103" Type="http://schemas.openxmlformats.org/officeDocument/2006/relationships/hyperlink" Target="http://litcorpus.antat.ru/IYALI_TEXTBOOKS/4snf/part2/html/" TargetMode="External"/><Relationship Id="rId108" Type="http://schemas.openxmlformats.org/officeDocument/2006/relationships/hyperlink" Target="http://litcorpus.antat.ru/IYALI_TEXTBOOKS/3snf/part2/html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litcorpus.antat.ru/IYALI_TEXTBOOKS/1snf/html/" TargetMode="External"/><Relationship Id="rId41" Type="http://schemas.openxmlformats.org/officeDocument/2006/relationships/hyperlink" Target="http://litcorpus.antat.ru/IYALI_TEXTBOOKS/1snf/html/" TargetMode="External"/><Relationship Id="rId54" Type="http://schemas.openxmlformats.org/officeDocument/2006/relationships/hyperlink" Target="https://drive.google.com/file/d/0Bx9_h_s-zv6PYkNyV2NUcjdjd2s/view?resourcekey=0-_TXdlR-xOX1i-fhAvMwR2A" TargetMode="External"/><Relationship Id="rId62" Type="http://schemas.openxmlformats.org/officeDocument/2006/relationships/hyperlink" Target="https://drive.google.com/file/d/0Bx9_h_s-zv6PYkNyV2NUcjdjd2s/view?resourcekey=0-_TXdlR-xOX1i-fhAvMwR2A" TargetMode="External"/><Relationship Id="rId70" Type="http://schemas.openxmlformats.org/officeDocument/2006/relationships/hyperlink" Target="http://litcorpus.antat.ru/IYALI_TEXTBOOKS/3snf/part1/html/" TargetMode="External"/><Relationship Id="rId75" Type="http://schemas.openxmlformats.org/officeDocument/2006/relationships/hyperlink" Target="http://litcorpus.antat.ru/IYALI_TEXTBOOKS/3snf/part2/html/" TargetMode="External"/><Relationship Id="rId83" Type="http://schemas.openxmlformats.org/officeDocument/2006/relationships/hyperlink" Target="https://drive.google.com/file/d/0Bx9_h_s-zv6PckZzS1NWZnpJNXc/view?resourcekey=0-EnP7fBfAAb1H_CDnlSmZMg" TargetMode="External"/><Relationship Id="rId88" Type="http://schemas.openxmlformats.org/officeDocument/2006/relationships/hyperlink" Target="http://litcorpus.antat.ru/IYALI_TEXTBOOKS/4snf/part1/html/" TargetMode="External"/><Relationship Id="rId91" Type="http://schemas.openxmlformats.org/officeDocument/2006/relationships/hyperlink" Target="http://litcorpus.antat.ru/IYALI_TEXTBOOKS/4snf/part2/html/" TargetMode="External"/><Relationship Id="rId96" Type="http://schemas.openxmlformats.org/officeDocument/2006/relationships/hyperlink" Target="http://litcorpus.antat.ru/IYALI_TEXTBOOKS/4snf/part1/html/" TargetMode="External"/><Relationship Id="rId111" Type="http://schemas.openxmlformats.org/officeDocument/2006/relationships/hyperlink" Target="http://antat.ru/ru/iyli/publishing/book/2019/&#1055;&#1054;&#1055;-&#1056;&#1086;&#1076;&#1085;&#1086;&#1081;-&#1090;&#1072;&#1090;&#1072;&#1088;&#1089;&#1082;&#1080;&#1081;-&#1103;&#1079;&#1099;&#1082;-1-4%20(1)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agarif-vakit.tilda.ws/online" TargetMode="External"/><Relationship Id="rId15" Type="http://schemas.openxmlformats.org/officeDocument/2006/relationships/hyperlink" Target="https://drive.google.com/file/d/0Bx9_h_s-zv6PanhVNmY2YVA5aVU/view?resourcekey=0-n6eiZCABV5m-YRJvS5hDmw" TargetMode="External"/><Relationship Id="rId23" Type="http://schemas.openxmlformats.org/officeDocument/2006/relationships/hyperlink" Target="http://litcorpus.antat.ru/IYALI_TEXTBOOKS/1snf/html/" TargetMode="External"/><Relationship Id="rId28" Type="http://schemas.openxmlformats.org/officeDocument/2006/relationships/hyperlink" Target="https://magarif-vakit.tilda.ws/online" TargetMode="External"/><Relationship Id="rId36" Type="http://schemas.openxmlformats.org/officeDocument/2006/relationships/hyperlink" Target="https://drive.google.com/file/d/0Bx9_h_s-zv6PanhVNmY2YVA5aVU/view?resourcekey=0-n6eiZCABV5m-YRJvS5hDmw" TargetMode="External"/><Relationship Id="rId49" Type="http://schemas.openxmlformats.org/officeDocument/2006/relationships/hyperlink" Target="https://magarif-vakit.tilda.ws/online" TargetMode="External"/><Relationship Id="rId57" Type="http://schemas.openxmlformats.org/officeDocument/2006/relationships/hyperlink" Target="http://litcorpus.antat.ru/IYALI_TEXTBOOKS/2snf/part1/html/" TargetMode="External"/><Relationship Id="rId106" Type="http://schemas.openxmlformats.org/officeDocument/2006/relationships/hyperlink" Target="http://litcorpus.antat.ru/IYALI_TEXTBOOKS/2snf/part2/html/" TargetMode="External"/><Relationship Id="rId114" Type="http://schemas.openxmlformats.org/officeDocument/2006/relationships/hyperlink" Target="http://antat.ru/ru/iyli/publishing/book/2019/&#1055;&#1054;&#1055;-&#1056;&#1086;&#1076;&#1085;&#1086;&#1081;-&#1090;&#1072;&#1090;&#1072;&#1088;&#1089;&#1082;&#1080;&#1081;-&#1103;&#1079;&#1099;&#1082;-1-4%20(1).pdf" TargetMode="External"/><Relationship Id="rId10" Type="http://schemas.openxmlformats.org/officeDocument/2006/relationships/hyperlink" Target="https://magarif-vakit.tilda.ws/online" TargetMode="External"/><Relationship Id="rId31" Type="http://schemas.openxmlformats.org/officeDocument/2006/relationships/hyperlink" Target="https://magarif-vakit.tilda.ws/online" TargetMode="External"/><Relationship Id="rId44" Type="http://schemas.openxmlformats.org/officeDocument/2006/relationships/hyperlink" Target="http://litcorpus.antat.ru/IYALI_TEXTBOOKS/1snf/html/" TargetMode="External"/><Relationship Id="rId52" Type="http://schemas.openxmlformats.org/officeDocument/2006/relationships/hyperlink" Target="https://drive.google.com/file/d/0Bx9_h_s-zv6PYkNyV2NUcjdjd2s/view?resourcekey=0-_TXdlR-xOX1i-fhAvMwR2A" TargetMode="External"/><Relationship Id="rId60" Type="http://schemas.openxmlformats.org/officeDocument/2006/relationships/hyperlink" Target="https://drive.google.com/file/d/0Bx9_h_s-zv6PYkNyV2NUcjdjd2s/view?resourcekey=0-_TXdlR-xOX1i-fhAvMwR2A" TargetMode="External"/><Relationship Id="rId65" Type="http://schemas.openxmlformats.org/officeDocument/2006/relationships/hyperlink" Target="http://litcorpus.antat.ru/IYALI_TEXTBOOKS/2snf/part2/html/" TargetMode="External"/><Relationship Id="rId73" Type="http://schemas.openxmlformats.org/officeDocument/2006/relationships/hyperlink" Target="http://litcorpus.antat.ru/IYALI_TEXTBOOKS/3snf/part1/html/" TargetMode="External"/><Relationship Id="rId78" Type="http://schemas.openxmlformats.org/officeDocument/2006/relationships/hyperlink" Target="http://litcorpus.antat.ru/IYALI_TEXTBOOKS/3snf/part2/html/" TargetMode="External"/><Relationship Id="rId81" Type="http://schemas.openxmlformats.org/officeDocument/2006/relationships/hyperlink" Target="http://litcorpus.antat.ru/IYALI_TEXTBOOKS/3snf/part2/html/" TargetMode="External"/><Relationship Id="rId86" Type="http://schemas.openxmlformats.org/officeDocument/2006/relationships/hyperlink" Target="https://drive.google.com/file/d/0Bx9_h_s-zv6PckZzS1NWZnpJNXc/view?resourcekey=0-EnP7fBfAAb1H_CDnlSmZMg" TargetMode="External"/><Relationship Id="rId94" Type="http://schemas.openxmlformats.org/officeDocument/2006/relationships/hyperlink" Target="http://litcorpus.antat.ru/IYALI_TEXTBOOKS/4snf/part1/html/" TargetMode="External"/><Relationship Id="rId99" Type="http://schemas.openxmlformats.org/officeDocument/2006/relationships/hyperlink" Target="http://litcorpus.antat.ru/IYALI_TEXTBOOKS/4snf/part2/html/" TargetMode="External"/><Relationship Id="rId101" Type="http://schemas.openxmlformats.org/officeDocument/2006/relationships/hyperlink" Target="http://litcorpus.antat.ru/IYALI_TEXTBOOKS/4snf/part2/htm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corpus.antat.ru/IYALI_TEXTBOOKS/1snf/html/" TargetMode="External"/><Relationship Id="rId13" Type="http://schemas.openxmlformats.org/officeDocument/2006/relationships/hyperlink" Target="https://magarif-vakit.tilda.ws/online" TargetMode="External"/><Relationship Id="rId18" Type="http://schemas.openxmlformats.org/officeDocument/2006/relationships/hyperlink" Target="https://drive.google.com/file/d/0Bx9_h_s-zv6PanhVNmY2YVA5aVU/view?resourcekey=0-n6eiZCABV5m-YRJvS5hDmw" TargetMode="External"/><Relationship Id="rId39" Type="http://schemas.openxmlformats.org/officeDocument/2006/relationships/hyperlink" Target="https://drive.google.com/file/d/0Bx9_h_s-zv6PanhVNmY2YVA5aVU/view?resourcekey=0-n6eiZCABV5m-YRJvS5hDmw" TargetMode="External"/><Relationship Id="rId109" Type="http://schemas.openxmlformats.org/officeDocument/2006/relationships/hyperlink" Target="http://litcorpus.antat.ru/IYALI_TEXTBOOKS/4snf/part2/html/" TargetMode="External"/><Relationship Id="rId34" Type="http://schemas.openxmlformats.org/officeDocument/2006/relationships/hyperlink" Target="https://magarif-vakit.tilda.ws/online" TargetMode="External"/><Relationship Id="rId50" Type="http://schemas.openxmlformats.org/officeDocument/2006/relationships/hyperlink" Target="http://litcorpus.antat.ru/IYALI_TEXTBOOKS/1snf/html/" TargetMode="External"/><Relationship Id="rId55" Type="http://schemas.openxmlformats.org/officeDocument/2006/relationships/hyperlink" Target="http://litcorpus.antat.ru/IYALI_TEXTBOOKS/2snf/part1/html/" TargetMode="External"/><Relationship Id="rId76" Type="http://schemas.openxmlformats.org/officeDocument/2006/relationships/hyperlink" Target="http://litcorpus.antat.ru/IYALI_TEXTBOOKS/3snf/part1/html/" TargetMode="External"/><Relationship Id="rId97" Type="http://schemas.openxmlformats.org/officeDocument/2006/relationships/hyperlink" Target="http://litcorpus.antat.ru/IYALI_TEXTBOOKS/4snf/part2/html/" TargetMode="External"/><Relationship Id="rId104" Type="http://schemas.openxmlformats.org/officeDocument/2006/relationships/hyperlink" Target="http://litcorpus.antat.ru/IYALI_TEXTBOOKS/1snf/html/" TargetMode="External"/><Relationship Id="rId7" Type="http://schemas.openxmlformats.org/officeDocument/2006/relationships/hyperlink" Target="https://drive.google.com/file/d/0Bx9_h_s-zv6PanhVNmY2YVA5aVU/view?resourcekey=0-n6eiZCABV5m-YRJvS5hDmw" TargetMode="External"/><Relationship Id="rId71" Type="http://schemas.openxmlformats.org/officeDocument/2006/relationships/hyperlink" Target="https://drive.google.com/file/d/0Bx9_h_s-zv6PckZzS1NWZnpJNXc/view?resourcekey=0-EnP7fBfAAb1H_CDnlSmZMg" TargetMode="External"/><Relationship Id="rId92" Type="http://schemas.openxmlformats.org/officeDocument/2006/relationships/hyperlink" Target="http://litcorpus.antat.ru/IYALI_TEXTBOOKS/4snf/part1/html/" TargetMode="External"/><Relationship Id="rId2" Type="http://schemas.openxmlformats.org/officeDocument/2006/relationships/styles" Target="styles.xml"/><Relationship Id="rId29" Type="http://schemas.openxmlformats.org/officeDocument/2006/relationships/hyperlink" Target="http://litcorpus.antat.ru/IYALI_TEXTBOOKS/1snf/htm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E79B3-5184-45DD-B0CE-1B079F0D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8764</Words>
  <Characters>49960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3</cp:revision>
  <dcterms:created xsi:type="dcterms:W3CDTF">2023-10-19T10:34:00Z</dcterms:created>
  <dcterms:modified xsi:type="dcterms:W3CDTF">2023-10-19T10:37:00Z</dcterms:modified>
</cp:coreProperties>
</file>